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84" w:rsidRDefault="000239FA" w:rsidP="00604B84">
      <w:pPr>
        <w:jc w:val="center"/>
        <w:rPr>
          <w:b/>
          <w:bCs/>
          <w:sz w:val="28"/>
          <w:szCs w:val="28"/>
          <w:lang w:val="en-US"/>
        </w:rPr>
      </w:pPr>
      <w:bookmarkStart w:id="0" w:name="chuong_pl_1"/>
      <w:r>
        <w:rPr>
          <w:b/>
          <w:bCs/>
          <w:sz w:val="28"/>
          <w:szCs w:val="28"/>
          <w:lang w:val="en-US"/>
        </w:rPr>
        <w:t xml:space="preserve">  </w:t>
      </w:r>
      <w:r w:rsidR="00CE10DA">
        <w:rPr>
          <w:b/>
          <w:bCs/>
          <w:sz w:val="28"/>
          <w:szCs w:val="28"/>
          <w:lang w:val="en-US"/>
        </w:rPr>
        <w:t xml:space="preserve">                                 </w:t>
      </w:r>
      <w:r w:rsidR="00FE3A4B">
        <w:rPr>
          <w:b/>
          <w:bCs/>
          <w:sz w:val="28"/>
          <w:szCs w:val="28"/>
          <w:lang w:val="en-US"/>
        </w:rPr>
        <w:t xml:space="preserve">         </w:t>
      </w: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</w:t>
      </w:r>
      <w:r w:rsidR="00F66DE5">
        <w:rPr>
          <w:b/>
          <w:bCs/>
          <w:sz w:val="28"/>
          <w:szCs w:val="28"/>
          <w:lang w:val="en-US"/>
        </w:rPr>
        <w:t>Biểu mẫu</w:t>
      </w:r>
      <w:r w:rsidR="00D36D06" w:rsidRPr="000C0B1E">
        <w:rPr>
          <w:b/>
          <w:bCs/>
          <w:sz w:val="28"/>
          <w:szCs w:val="28"/>
        </w:rPr>
        <w:t xml:space="preserve"> 0</w:t>
      </w:r>
      <w:bookmarkEnd w:id="0"/>
      <w:r w:rsidR="00604B84">
        <w:rPr>
          <w:b/>
          <w:bCs/>
          <w:sz w:val="28"/>
          <w:szCs w:val="28"/>
          <w:lang w:val="en-US"/>
        </w:rPr>
        <w:t>1</w:t>
      </w:r>
    </w:p>
    <w:p w:rsidR="00D36D06" w:rsidRPr="00604B84" w:rsidRDefault="00D36D06" w:rsidP="00604B84">
      <w:pPr>
        <w:rPr>
          <w:b/>
          <w:bCs/>
          <w:sz w:val="28"/>
          <w:szCs w:val="28"/>
        </w:rPr>
      </w:pPr>
      <w:r w:rsidRPr="00E42A45">
        <w:rPr>
          <w:sz w:val="24"/>
          <w:szCs w:val="24"/>
          <w:lang w:val="en-US"/>
        </w:rPr>
        <w:t>PHÒNG GIÁO DỤC &amp;</w:t>
      </w:r>
      <w:r>
        <w:rPr>
          <w:sz w:val="24"/>
          <w:szCs w:val="24"/>
          <w:lang w:val="en-US"/>
        </w:rPr>
        <w:t xml:space="preserve"> </w:t>
      </w:r>
      <w:r w:rsidRPr="00E42A45">
        <w:rPr>
          <w:sz w:val="24"/>
          <w:szCs w:val="24"/>
          <w:lang w:val="en-US"/>
        </w:rPr>
        <w:t>ĐÀO TẠO GIA VIỄN</w:t>
      </w:r>
    </w:p>
    <w:p w:rsidR="00D36D06" w:rsidRPr="00E42A45" w:rsidRDefault="00D36D06" w:rsidP="00D36D0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Pr="00E42A45"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lang w:val="en-US"/>
        </w:rPr>
        <w:t xml:space="preserve">RƯỜNG MẦM NON GIA </w:t>
      </w:r>
      <w:r w:rsidR="004836ED">
        <w:rPr>
          <w:b/>
          <w:sz w:val="24"/>
          <w:szCs w:val="24"/>
          <w:lang w:val="en-US"/>
        </w:rPr>
        <w:t>HÒA</w:t>
      </w:r>
    </w:p>
    <w:p w:rsidR="00D36D06" w:rsidRPr="000C0B1E" w:rsidRDefault="00206F9D" w:rsidP="00D36D06">
      <w:pPr>
        <w:jc w:val="center"/>
        <w:rPr>
          <w:sz w:val="28"/>
          <w:szCs w:val="28"/>
        </w:rPr>
      </w:pPr>
      <w:bookmarkStart w:id="1" w:name="chuong_pl_1_name"/>
      <w:r w:rsidRPr="00206F9D">
        <w:rPr>
          <w:b/>
          <w:bCs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8.3pt;margin-top:0;width:120pt;height:.75pt;flip:y;z-index:251660288" o:connectortype="straight"/>
        </w:pict>
      </w:r>
      <w:r w:rsidR="00D36D06" w:rsidRPr="000C0B1E">
        <w:rPr>
          <w:b/>
          <w:bCs/>
          <w:sz w:val="28"/>
          <w:szCs w:val="28"/>
        </w:rPr>
        <w:t>THÔNG BÁO</w:t>
      </w:r>
      <w:bookmarkEnd w:id="1"/>
    </w:p>
    <w:p w:rsidR="00D36D06" w:rsidRPr="008E5A21" w:rsidRDefault="00D36D06" w:rsidP="00D36D06">
      <w:pPr>
        <w:jc w:val="center"/>
        <w:rPr>
          <w:b/>
          <w:bCs/>
          <w:sz w:val="28"/>
          <w:szCs w:val="28"/>
          <w:lang w:val="en-US"/>
        </w:rPr>
      </w:pPr>
      <w:bookmarkStart w:id="2" w:name="chuong_pl_1_name_name"/>
      <w:r w:rsidRPr="000C0B1E">
        <w:rPr>
          <w:b/>
          <w:bCs/>
          <w:sz w:val="28"/>
          <w:szCs w:val="28"/>
        </w:rPr>
        <w:t>Cam kết chất lượng giáo dục của cơ sở giáo dục mầm non, năm học</w:t>
      </w:r>
      <w:bookmarkEnd w:id="2"/>
      <w:r>
        <w:rPr>
          <w:b/>
          <w:bCs/>
          <w:sz w:val="28"/>
          <w:szCs w:val="28"/>
          <w:lang w:val="en-US"/>
        </w:rPr>
        <w:t xml:space="preserve"> 20</w:t>
      </w:r>
      <w:r w:rsidR="004836ED">
        <w:rPr>
          <w:b/>
          <w:bCs/>
          <w:sz w:val="28"/>
          <w:szCs w:val="28"/>
          <w:lang w:val="en-US"/>
        </w:rPr>
        <w:t>2</w:t>
      </w:r>
      <w:r w:rsidR="00C91A08"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  <w:lang w:val="en-US"/>
        </w:rPr>
        <w:t xml:space="preserve"> - 202</w:t>
      </w:r>
      <w:r w:rsidR="00C91A08">
        <w:rPr>
          <w:b/>
          <w:bCs/>
          <w:sz w:val="28"/>
          <w:szCs w:val="28"/>
          <w:lang w:val="en-US"/>
        </w:rPr>
        <w:t>4</w:t>
      </w:r>
    </w:p>
    <w:p w:rsidR="00D36D06" w:rsidRPr="000C0B1E" w:rsidRDefault="00D36D06" w:rsidP="00D36D06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1071"/>
        <w:gridCol w:w="4634"/>
        <w:gridCol w:w="2334"/>
        <w:gridCol w:w="2236"/>
      </w:tblGrid>
      <w:tr w:rsidR="00D36D06" w:rsidRPr="000C0B1E" w:rsidTr="0032194A"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Nhà trẻ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Mẫu giáo</w:t>
            </w: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Chất lượng nuôi dưỡng chăm sóc giáo dục trẻ dự kiến đạt được</w:t>
            </w:r>
          </w:p>
        </w:tc>
        <w:tc>
          <w:tcPr>
            <w:tcW w:w="22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A16409" w:rsidRDefault="00D36D06" w:rsidP="0032194A">
            <w:pPr>
              <w:spacing w:before="120"/>
              <w:rPr>
                <w:sz w:val="28"/>
                <w:szCs w:val="28"/>
                <w:lang w:val="en-US"/>
              </w:rPr>
            </w:pPr>
            <w:r w:rsidRPr="00A16409">
              <w:rPr>
                <w:color w:val="333333"/>
                <w:sz w:val="28"/>
                <w:szCs w:val="28"/>
                <w:lang w:val="en-US"/>
              </w:rPr>
              <w:t>100% trẻ được chăm sóc giáo dục </w:t>
            </w:r>
            <w:r>
              <w:rPr>
                <w:color w:val="333333"/>
                <w:sz w:val="28"/>
                <w:szCs w:val="28"/>
                <w:lang w:val="en-US"/>
              </w:rPr>
              <w:t>và đạt kết quả tốt.</w:t>
            </w: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II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Chương trình giáo dục mầm non của nhà trường thực hiện</w:t>
            </w:r>
          </w:p>
        </w:tc>
        <w:tc>
          <w:tcPr>
            <w:tcW w:w="22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A16409" w:rsidRDefault="00D36D06" w:rsidP="0032194A">
            <w:pPr>
              <w:spacing w:before="120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  <w:lang w:val="en-US"/>
              </w:rPr>
              <w:t>100%</w:t>
            </w:r>
            <w:r w:rsidRPr="00A16409">
              <w:rPr>
                <w:color w:val="333333"/>
                <w:sz w:val="28"/>
                <w:szCs w:val="28"/>
                <w:lang w:val="en-US"/>
              </w:rPr>
              <w:t xml:space="preserve"> Thực hiện chương trình giáo dục mầm non</w:t>
            </w:r>
            <w:r>
              <w:rPr>
                <w:color w:val="333333"/>
                <w:sz w:val="28"/>
                <w:szCs w:val="28"/>
                <w:lang w:val="en-US"/>
              </w:rPr>
              <w:t xml:space="preserve"> theo đúng độ tuổi và đạt kết quả tốt.</w:t>
            </w: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III</w:t>
            </w:r>
          </w:p>
        </w:tc>
        <w:tc>
          <w:tcPr>
            <w:tcW w:w="225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Kết quả đạt được trên trẻ theo các lĩnh vực phát triển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A16409" w:rsidRDefault="00D36D06" w:rsidP="003219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>Lĩnh vực phát triển thể chất đạt 100%</w:t>
            </w:r>
          </w:p>
          <w:p w:rsidR="00D36D06" w:rsidRPr="00A16409" w:rsidRDefault="00D36D06" w:rsidP="003219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>Lĩnh vực  nhận thức trẻ đạt 90%</w:t>
            </w:r>
          </w:p>
          <w:p w:rsidR="00D36D06" w:rsidRPr="00A16409" w:rsidRDefault="00D36D06" w:rsidP="003219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 xml:space="preserve">Lĩnh vực phát triển ngôn ngữ </w:t>
            </w:r>
            <w:r>
              <w:rPr>
                <w:sz w:val="28"/>
                <w:szCs w:val="28"/>
                <w:lang w:val="en-US"/>
              </w:rPr>
              <w:t>85</w:t>
            </w:r>
            <w:r w:rsidRPr="00A16409">
              <w:rPr>
                <w:sz w:val="28"/>
                <w:szCs w:val="28"/>
              </w:rPr>
              <w:t>%.</w:t>
            </w:r>
          </w:p>
          <w:p w:rsidR="00D36D06" w:rsidRPr="00A16409" w:rsidRDefault="00D36D06" w:rsidP="003219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>Lĩnh vực phát triển thẩm mỹ</w:t>
            </w:r>
            <w:r>
              <w:rPr>
                <w:sz w:val="28"/>
                <w:szCs w:val="28"/>
                <w:lang w:val="en-US"/>
              </w:rPr>
              <w:t xml:space="preserve"> 80</w:t>
            </w:r>
            <w:r w:rsidRPr="00A16409">
              <w:rPr>
                <w:sz w:val="28"/>
                <w:szCs w:val="28"/>
              </w:rPr>
              <w:t>%</w:t>
            </w:r>
          </w:p>
          <w:p w:rsidR="00D36D06" w:rsidRPr="00A16409" w:rsidRDefault="00D36D06" w:rsidP="0032194A">
            <w:pPr>
              <w:spacing w:before="120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>Lĩnh vực phát triển tình cảm xã hội 90%</w:t>
            </w:r>
          </w:p>
          <w:p w:rsidR="00D36D06" w:rsidRPr="00A16409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A16409" w:rsidRDefault="00D36D06" w:rsidP="003219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>Lĩnh vực phát triển thể chất đạt 100%</w:t>
            </w:r>
          </w:p>
          <w:p w:rsidR="00D36D06" w:rsidRPr="00A16409" w:rsidRDefault="00D36D06" w:rsidP="003219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>Lĩnh vực phát triển</w:t>
            </w:r>
            <w:r>
              <w:rPr>
                <w:sz w:val="28"/>
                <w:szCs w:val="28"/>
              </w:rPr>
              <w:t> </w:t>
            </w:r>
            <w:r w:rsidRPr="00A16409">
              <w:rPr>
                <w:sz w:val="28"/>
                <w:szCs w:val="28"/>
              </w:rPr>
              <w:t>nhận thức trẻ đạt 90%</w:t>
            </w:r>
          </w:p>
          <w:p w:rsidR="00D36D06" w:rsidRPr="00A16409" w:rsidRDefault="00D36D06" w:rsidP="003219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>Lĩnh vực phát triển ngôn ngữ 95%.</w:t>
            </w:r>
          </w:p>
          <w:p w:rsidR="00D36D06" w:rsidRPr="00A16409" w:rsidRDefault="00D36D06" w:rsidP="003219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Lĩnh vực phát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16409">
              <w:rPr>
                <w:sz w:val="28"/>
                <w:szCs w:val="28"/>
              </w:rPr>
              <w:t>triển thẩm mỹ 85%</w:t>
            </w:r>
          </w:p>
          <w:p w:rsidR="00D36D06" w:rsidRPr="00A16409" w:rsidRDefault="00D36D06" w:rsidP="0032194A">
            <w:pPr>
              <w:spacing w:before="120"/>
              <w:rPr>
                <w:sz w:val="28"/>
                <w:szCs w:val="28"/>
              </w:rPr>
            </w:pPr>
            <w:r w:rsidRPr="00A16409">
              <w:rPr>
                <w:sz w:val="28"/>
                <w:szCs w:val="28"/>
              </w:rPr>
              <w:t>Lĩnh vực phát triển tình cảm xã hội 90%</w:t>
            </w:r>
          </w:p>
          <w:p w:rsidR="00D36D06" w:rsidRPr="004563F7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55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2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A16409" w:rsidRDefault="00D36D06" w:rsidP="0032194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>Đạt kết quả tốt.</w:t>
            </w: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IV</w:t>
            </w:r>
          </w:p>
        </w:tc>
        <w:tc>
          <w:tcPr>
            <w:tcW w:w="2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Các hoạt động hỗ trợ chăm sóc giáo dục trẻ ở cơ sở giáo dục mầm non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9227F7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Tốt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Tốt</w:t>
            </w:r>
          </w:p>
        </w:tc>
      </w:tr>
    </w:tbl>
    <w:p w:rsidR="00D36D06" w:rsidRPr="00412887" w:rsidRDefault="00D36D06" w:rsidP="00D36D06">
      <w:pPr>
        <w:rPr>
          <w:sz w:val="28"/>
          <w:szCs w:val="28"/>
          <w:lang w:val="en-US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27"/>
        <w:gridCol w:w="5128"/>
      </w:tblGrid>
      <w:tr w:rsidR="00D36D06" w:rsidRPr="000C0B1E" w:rsidTr="0032194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D06" w:rsidRDefault="004836ED" w:rsidP="004836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</w:t>
            </w:r>
            <w:r w:rsidR="00D36D06">
              <w:rPr>
                <w:sz w:val="28"/>
                <w:szCs w:val="28"/>
                <w:lang w:val="en-US"/>
              </w:rPr>
              <w:t>Người lập</w:t>
            </w:r>
          </w:p>
          <w:p w:rsidR="00D36D06" w:rsidRDefault="00D36D06" w:rsidP="0032194A">
            <w:pPr>
              <w:rPr>
                <w:sz w:val="28"/>
                <w:szCs w:val="28"/>
                <w:lang w:val="en-US"/>
              </w:rPr>
            </w:pPr>
          </w:p>
          <w:p w:rsidR="00D36D06" w:rsidRDefault="00D36D06" w:rsidP="0032194A">
            <w:pPr>
              <w:rPr>
                <w:sz w:val="28"/>
                <w:szCs w:val="28"/>
                <w:lang w:val="en-US"/>
              </w:rPr>
            </w:pPr>
          </w:p>
          <w:p w:rsidR="00D36D06" w:rsidRDefault="00D36D06" w:rsidP="0032194A">
            <w:pPr>
              <w:rPr>
                <w:sz w:val="28"/>
                <w:szCs w:val="28"/>
                <w:lang w:val="en-US"/>
              </w:rPr>
            </w:pPr>
          </w:p>
          <w:p w:rsidR="00D36D06" w:rsidRDefault="00D36D06" w:rsidP="0032194A">
            <w:pPr>
              <w:rPr>
                <w:sz w:val="28"/>
                <w:szCs w:val="28"/>
                <w:lang w:val="en-US"/>
              </w:rPr>
            </w:pPr>
          </w:p>
          <w:p w:rsidR="00D36D06" w:rsidRDefault="00D36D06" w:rsidP="0032194A">
            <w:pPr>
              <w:rPr>
                <w:sz w:val="28"/>
                <w:szCs w:val="28"/>
                <w:lang w:val="en-US"/>
              </w:rPr>
            </w:pPr>
          </w:p>
          <w:p w:rsidR="00D36D06" w:rsidRPr="00103B0A" w:rsidRDefault="004836ED" w:rsidP="004836E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Trần Thị Bốn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D06" w:rsidRDefault="00D36D06" w:rsidP="0032194A">
            <w:pPr>
              <w:jc w:val="center"/>
              <w:rPr>
                <w:sz w:val="28"/>
                <w:szCs w:val="28"/>
                <w:lang w:val="en-US"/>
              </w:rPr>
            </w:pPr>
            <w:r w:rsidRPr="00F1676B">
              <w:rPr>
                <w:i/>
                <w:sz w:val="28"/>
                <w:szCs w:val="28"/>
                <w:lang w:val="en-US"/>
              </w:rPr>
              <w:t xml:space="preserve">Gia </w:t>
            </w:r>
            <w:r w:rsidR="004836ED">
              <w:rPr>
                <w:i/>
                <w:sz w:val="28"/>
                <w:szCs w:val="28"/>
                <w:lang w:val="en-US"/>
              </w:rPr>
              <w:t>Hòa</w:t>
            </w:r>
            <w:r w:rsidRPr="00F1676B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1676B">
              <w:rPr>
                <w:i/>
                <w:sz w:val="28"/>
                <w:szCs w:val="28"/>
              </w:rPr>
              <w:t xml:space="preserve">, ngày 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604B84">
              <w:rPr>
                <w:i/>
                <w:sz w:val="28"/>
                <w:szCs w:val="28"/>
                <w:lang w:val="en-US"/>
              </w:rPr>
              <w:t>0</w:t>
            </w:r>
            <w:r w:rsidR="00C91A08">
              <w:rPr>
                <w:i/>
                <w:sz w:val="28"/>
                <w:szCs w:val="28"/>
                <w:lang w:val="en-US"/>
              </w:rPr>
              <w:t>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1676B">
              <w:rPr>
                <w:i/>
                <w:sz w:val="28"/>
                <w:szCs w:val="28"/>
              </w:rPr>
              <w:t xml:space="preserve"> tháng </w:t>
            </w:r>
            <w:r w:rsidR="001446CC">
              <w:rPr>
                <w:i/>
                <w:sz w:val="28"/>
                <w:szCs w:val="28"/>
                <w:lang w:val="en-US"/>
              </w:rPr>
              <w:t>0</w:t>
            </w:r>
            <w:r w:rsidR="00604B84">
              <w:rPr>
                <w:i/>
                <w:sz w:val="28"/>
                <w:szCs w:val="28"/>
                <w:lang w:val="en-US"/>
              </w:rPr>
              <w:t>6</w:t>
            </w:r>
            <w:r w:rsidRPr="00F1676B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1676B">
              <w:rPr>
                <w:i/>
                <w:sz w:val="28"/>
                <w:szCs w:val="28"/>
              </w:rPr>
              <w:t xml:space="preserve">năm </w:t>
            </w:r>
            <w:r>
              <w:rPr>
                <w:i/>
                <w:sz w:val="28"/>
                <w:szCs w:val="28"/>
                <w:lang w:val="en-US"/>
              </w:rPr>
              <w:t>20</w:t>
            </w:r>
            <w:r w:rsidR="004836ED">
              <w:rPr>
                <w:i/>
                <w:sz w:val="28"/>
                <w:szCs w:val="28"/>
                <w:lang w:val="en-US"/>
              </w:rPr>
              <w:t>2</w:t>
            </w:r>
            <w:r w:rsidR="00C91A08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0C0B1E">
              <w:rPr>
                <w:sz w:val="28"/>
                <w:szCs w:val="28"/>
              </w:rPr>
              <w:br/>
              <w:t>Thủ trưởng đơn vị</w:t>
            </w:r>
            <w:r w:rsidRPr="000C0B1E">
              <w:rPr>
                <w:sz w:val="28"/>
                <w:szCs w:val="28"/>
              </w:rPr>
              <w:br/>
              <w:t>(Ký tên và đóng dấu)</w:t>
            </w:r>
          </w:p>
          <w:p w:rsidR="00D36D06" w:rsidRDefault="00D36D06" w:rsidP="0032194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36D06" w:rsidRDefault="00D36D06" w:rsidP="0032194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36D06" w:rsidRDefault="00D36D06" w:rsidP="00C91A08">
            <w:pPr>
              <w:rPr>
                <w:sz w:val="28"/>
                <w:szCs w:val="28"/>
                <w:lang w:val="en-US"/>
              </w:rPr>
            </w:pPr>
          </w:p>
          <w:p w:rsidR="00D36D06" w:rsidRDefault="004836ED" w:rsidP="0032194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Đinh</w:t>
            </w:r>
            <w:r w:rsidR="00D36D06">
              <w:rPr>
                <w:b/>
                <w:sz w:val="28"/>
                <w:szCs w:val="28"/>
                <w:lang w:val="en-US"/>
              </w:rPr>
              <w:t xml:space="preserve"> Thị Thu Hằng</w:t>
            </w:r>
          </w:p>
          <w:p w:rsidR="00C91A08" w:rsidRDefault="00C91A08" w:rsidP="0032194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A20F5" w:rsidRPr="00CC5866" w:rsidRDefault="000A20F5" w:rsidP="0032194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B2563" w:rsidRPr="00317DB7" w:rsidRDefault="000A20F5" w:rsidP="000A20F5">
      <w:pPr>
        <w:shd w:val="clear" w:color="auto" w:fill="FFFFFF"/>
        <w:spacing w:before="120" w:after="120" w:line="189" w:lineRule="atLeast"/>
        <w:jc w:val="center"/>
        <w:rPr>
          <w:color w:val="000000"/>
          <w:sz w:val="28"/>
          <w:szCs w:val="28"/>
        </w:rPr>
      </w:pPr>
      <w:bookmarkStart w:id="3" w:name="chuong_pl_3"/>
      <w:r>
        <w:rPr>
          <w:color w:val="000000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      </w:t>
      </w:r>
      <w:r w:rsidR="00FB2563" w:rsidRPr="00317DB7">
        <w:rPr>
          <w:color w:val="000000"/>
          <w:sz w:val="28"/>
          <w:szCs w:val="28"/>
        </w:rPr>
        <w:t> </w:t>
      </w:r>
      <w:bookmarkStart w:id="4" w:name="chuong_pl_2"/>
      <w:r w:rsidR="00FB2563" w:rsidRPr="00317DB7">
        <w:rPr>
          <w:b/>
          <w:bCs/>
          <w:color w:val="000000"/>
          <w:sz w:val="28"/>
          <w:szCs w:val="28"/>
        </w:rPr>
        <w:t>Biểu mẫu 02</w:t>
      </w:r>
      <w:bookmarkEnd w:id="4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FB2563" w:rsidRPr="00317DB7" w:rsidTr="0032194A">
        <w:trPr>
          <w:jc w:val="center"/>
        </w:trPr>
        <w:tc>
          <w:tcPr>
            <w:tcW w:w="5094" w:type="dxa"/>
          </w:tcPr>
          <w:p w:rsidR="00FB2563" w:rsidRPr="00604B84" w:rsidRDefault="00604B84" w:rsidP="001E1B98">
            <w:pPr>
              <w:spacing w:line="189" w:lineRule="atLeast"/>
              <w:jc w:val="left"/>
              <w:rPr>
                <w:color w:val="000000"/>
                <w:sz w:val="24"/>
                <w:szCs w:val="24"/>
              </w:rPr>
            </w:pPr>
            <w:bookmarkStart w:id="5" w:name="chuong_pl_2_name"/>
            <w:r>
              <w:rPr>
                <w:color w:val="000000"/>
                <w:sz w:val="28"/>
                <w:szCs w:val="28"/>
                <w:lang w:val="en-US"/>
              </w:rPr>
              <w:t xml:space="preserve">           </w:t>
            </w:r>
            <w:r w:rsidR="001E1B9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FB2563" w:rsidRPr="00604B84">
              <w:rPr>
                <w:color w:val="000000"/>
                <w:sz w:val="24"/>
                <w:szCs w:val="24"/>
              </w:rPr>
              <w:t>PHÒNG GD&amp;ĐT GIA VIỄN</w:t>
            </w:r>
          </w:p>
          <w:p w:rsidR="00FB2563" w:rsidRPr="004836ED" w:rsidRDefault="00206F9D" w:rsidP="0032194A">
            <w:pPr>
              <w:spacing w:line="189" w:lineRule="atLeast"/>
              <w:jc w:val="center"/>
              <w:rPr>
                <w:b/>
                <w:color w:val="000000"/>
                <w:sz w:val="24"/>
                <w:szCs w:val="28"/>
                <w:lang w:val="en-US"/>
              </w:rPr>
            </w:pPr>
            <w:r w:rsidRPr="00206F9D">
              <w:pict>
                <v:shape id="_x0000_s1030" type="#_x0000_t32" style="position:absolute;left:0;text-align:left;margin-left:66.75pt;margin-top:12.45pt;width:105.85pt;height:0;z-index:251664384" o:connectortype="straight"/>
              </w:pict>
            </w:r>
            <w:r w:rsidR="00FB2563" w:rsidRPr="00317DB7">
              <w:rPr>
                <w:b/>
                <w:color w:val="000000"/>
                <w:sz w:val="24"/>
                <w:szCs w:val="28"/>
              </w:rPr>
              <w:t xml:space="preserve">TRƯỜNG MẦM NON GIA </w:t>
            </w:r>
            <w:r w:rsidR="004836ED">
              <w:rPr>
                <w:b/>
                <w:color w:val="000000"/>
                <w:sz w:val="24"/>
                <w:szCs w:val="28"/>
                <w:lang w:val="en-US"/>
              </w:rPr>
              <w:t>HÒA</w:t>
            </w:r>
          </w:p>
          <w:p w:rsidR="00FB2563" w:rsidRPr="00317DB7" w:rsidRDefault="00FB2563" w:rsidP="0032194A">
            <w:pPr>
              <w:spacing w:line="189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94" w:type="dxa"/>
          </w:tcPr>
          <w:p w:rsidR="00FB2563" w:rsidRPr="00317DB7" w:rsidRDefault="00FB2563" w:rsidP="0032194A">
            <w:pPr>
              <w:spacing w:line="189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B2563" w:rsidRPr="00317DB7" w:rsidRDefault="001E1B98" w:rsidP="001E1B98">
      <w:pPr>
        <w:shd w:val="clear" w:color="auto" w:fill="FFFFFF"/>
        <w:spacing w:line="189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                                                            </w:t>
      </w:r>
      <w:r w:rsidR="00FB2563" w:rsidRPr="00317DB7">
        <w:rPr>
          <w:b/>
          <w:bCs/>
          <w:color w:val="000000"/>
          <w:sz w:val="28"/>
          <w:szCs w:val="28"/>
        </w:rPr>
        <w:t>THÔNG BÁO</w:t>
      </w:r>
      <w:bookmarkEnd w:id="5"/>
    </w:p>
    <w:p w:rsidR="00FB2563" w:rsidRPr="00FB2563" w:rsidRDefault="00FB2563" w:rsidP="00FB2563">
      <w:pPr>
        <w:shd w:val="clear" w:color="auto" w:fill="FFFFFF"/>
        <w:spacing w:line="189" w:lineRule="atLeast"/>
        <w:jc w:val="center"/>
        <w:rPr>
          <w:b/>
          <w:bCs/>
          <w:color w:val="000000"/>
          <w:sz w:val="28"/>
          <w:szCs w:val="28"/>
          <w:lang w:val="en-US"/>
        </w:rPr>
      </w:pPr>
      <w:bookmarkStart w:id="6" w:name="chuong_pl_2_name_name"/>
      <w:r w:rsidRPr="00317DB7">
        <w:rPr>
          <w:b/>
          <w:bCs/>
          <w:color w:val="000000"/>
          <w:sz w:val="28"/>
          <w:szCs w:val="28"/>
        </w:rPr>
        <w:t>Công khai chất lượng giáo dục mầm non thực tế, năm học</w:t>
      </w:r>
      <w:bookmarkEnd w:id="6"/>
      <w:r w:rsidRPr="00317DB7">
        <w:rPr>
          <w:b/>
          <w:bCs/>
          <w:color w:val="000000"/>
          <w:sz w:val="28"/>
          <w:szCs w:val="28"/>
        </w:rPr>
        <w:t xml:space="preserve"> 20</w:t>
      </w:r>
      <w:r w:rsidR="004836ED">
        <w:rPr>
          <w:b/>
          <w:bCs/>
          <w:color w:val="000000"/>
          <w:sz w:val="28"/>
          <w:szCs w:val="28"/>
          <w:lang w:val="en-US"/>
        </w:rPr>
        <w:t>2</w:t>
      </w:r>
      <w:r w:rsidR="00C91A08">
        <w:rPr>
          <w:b/>
          <w:bCs/>
          <w:color w:val="000000"/>
          <w:sz w:val="28"/>
          <w:szCs w:val="28"/>
          <w:lang w:val="en-US"/>
        </w:rPr>
        <w:t>3</w:t>
      </w:r>
      <w:r w:rsidRPr="00317DB7">
        <w:rPr>
          <w:b/>
          <w:bCs/>
          <w:color w:val="000000"/>
          <w:sz w:val="28"/>
          <w:szCs w:val="28"/>
        </w:rPr>
        <w:t xml:space="preserve">  – 20</w:t>
      </w:r>
      <w:r>
        <w:rPr>
          <w:b/>
          <w:bCs/>
          <w:color w:val="000000"/>
          <w:sz w:val="28"/>
          <w:szCs w:val="28"/>
          <w:lang w:val="en-US"/>
        </w:rPr>
        <w:t>2</w:t>
      </w:r>
      <w:r w:rsidR="00C91A08">
        <w:rPr>
          <w:b/>
          <w:bCs/>
          <w:color w:val="000000"/>
          <w:sz w:val="28"/>
          <w:szCs w:val="28"/>
          <w:lang w:val="en-US"/>
        </w:rPr>
        <w:t>4</w:t>
      </w:r>
    </w:p>
    <w:p w:rsidR="00FB2563" w:rsidRPr="00317DB7" w:rsidRDefault="00FB2563" w:rsidP="00FB2563">
      <w:pPr>
        <w:shd w:val="clear" w:color="auto" w:fill="FFFFFF"/>
        <w:spacing w:line="189" w:lineRule="atLeast"/>
        <w:jc w:val="center"/>
        <w:rPr>
          <w:color w:val="000000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38"/>
        <w:gridCol w:w="3467"/>
        <w:gridCol w:w="840"/>
        <w:gridCol w:w="945"/>
        <w:gridCol w:w="840"/>
        <w:gridCol w:w="1155"/>
        <w:gridCol w:w="735"/>
        <w:gridCol w:w="735"/>
        <w:gridCol w:w="840"/>
      </w:tblGrid>
      <w:tr w:rsidR="00FB2563" w:rsidRPr="00317DB7" w:rsidTr="0032194A">
        <w:trPr>
          <w:tblCellSpacing w:w="0" w:type="dxa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STT</w:t>
            </w:r>
          </w:p>
        </w:tc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Tổng số trẻ em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Nhà trẻ</w:t>
            </w:r>
          </w:p>
        </w:tc>
        <w:tc>
          <w:tcPr>
            <w:tcW w:w="112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Mẫu giáo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2563" w:rsidRPr="00317DB7" w:rsidRDefault="00FB2563" w:rsidP="003219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2563" w:rsidRPr="00317DB7" w:rsidRDefault="00FB2563" w:rsidP="003219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2563" w:rsidRPr="00317DB7" w:rsidRDefault="00FB2563" w:rsidP="0032194A">
            <w:pPr>
              <w:rPr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3-12 tháng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13-24 tháng tuổi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25-36 tháng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3-4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4-5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5-6 tuổi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Tổng số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C327F5" w:rsidRDefault="007317E3" w:rsidP="00C91A08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C91A08"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C327F5" w:rsidRDefault="007317E3" w:rsidP="00C91A08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91A08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604B84" w:rsidP="00C91A08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91A08">
              <w:rPr>
                <w:sz w:val="28"/>
                <w:szCs w:val="28"/>
                <w:lang w:val="en-US"/>
              </w:rPr>
              <w:t>34</w:t>
            </w:r>
            <w:r w:rsidR="00FB2563"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C91A08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  <w:r w:rsidR="00C91A08">
              <w:rPr>
                <w:sz w:val="28"/>
                <w:szCs w:val="28"/>
                <w:lang w:val="en-US"/>
              </w:rPr>
              <w:t>71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B207F" w:rsidRDefault="00FB2563" w:rsidP="00C91A08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1</w:t>
            </w:r>
            <w:r w:rsidR="007317E3">
              <w:rPr>
                <w:sz w:val="28"/>
                <w:szCs w:val="28"/>
                <w:lang w:val="en-US"/>
              </w:rPr>
              <w:t>4</w:t>
            </w:r>
            <w:r w:rsidR="00C91A08">
              <w:rPr>
                <w:sz w:val="28"/>
                <w:szCs w:val="28"/>
                <w:lang w:val="en-US"/>
              </w:rPr>
              <w:t>6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Số trẻ em nhóm ghép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Số trẻ em học 1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</w:tr>
      <w:tr w:rsidR="00C91A08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Số trẻ em học 2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C327F5" w:rsidRDefault="00C91A08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712D2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712D2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C327F5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134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71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1A08" w:rsidRPr="003B207F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46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Số trẻ em khuyết tật học hòa nhập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4836ED" w:rsidRDefault="00FB2563" w:rsidP="00C91A08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 </w:t>
            </w:r>
            <w:r w:rsidR="00C91A08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C91A08" w:rsidRDefault="00C91A08" w:rsidP="0032194A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7317E3" w:rsidRDefault="00FB2563" w:rsidP="007317E3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 </w:t>
            </w:r>
            <w:r w:rsidR="007317E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17DB7" w:rsidRDefault="00C91A08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91A08" w:rsidRPr="00317DB7" w:rsidTr="0035639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Số trẻ em được tổ chức ăn bán trú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C327F5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C327F5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134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71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1A08" w:rsidRPr="003B207F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46</w:t>
            </w:r>
          </w:p>
        </w:tc>
      </w:tr>
      <w:tr w:rsidR="007317E3" w:rsidRPr="00317DB7" w:rsidTr="0035639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7E3" w:rsidRPr="00317DB7" w:rsidRDefault="007317E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7E3" w:rsidRPr="00317DB7" w:rsidRDefault="007317E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Số trẻ em được kiểm tra định kỳ sức khỏe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7E3" w:rsidRPr="00C327F5" w:rsidRDefault="007317E3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7E3" w:rsidRPr="00317DB7" w:rsidRDefault="007317E3" w:rsidP="00712D2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7E3" w:rsidRPr="00317DB7" w:rsidRDefault="007317E3" w:rsidP="00712D2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7E3" w:rsidRPr="00C327F5" w:rsidRDefault="007317E3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7E3" w:rsidRPr="00317DB7" w:rsidRDefault="007317E3" w:rsidP="00712D2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158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17E3" w:rsidRPr="00317DB7" w:rsidRDefault="007317E3" w:rsidP="00712D2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44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7E3" w:rsidRPr="003B207F" w:rsidRDefault="007317E3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48</w:t>
            </w:r>
          </w:p>
        </w:tc>
      </w:tr>
      <w:tr w:rsidR="00C91A08" w:rsidRPr="00317DB7" w:rsidTr="0035639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Số trẻ em được theo dõi sức khỏe bằng biểu đồ tăng trưởng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C327F5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C327F5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134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71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1A08" w:rsidRPr="003B207F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46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Kết quả phát triển sức khỏe của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</w:tr>
      <w:tr w:rsidR="00C91A08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i/>
                <w:iCs/>
                <w:sz w:val="28"/>
                <w:szCs w:val="28"/>
              </w:rPr>
              <w:t>Số trẻ cân nặng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C327F5" w:rsidRDefault="00EB5EE5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C327F5" w:rsidRDefault="00EB5EE5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EB5EE5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EB5EE5">
              <w:rPr>
                <w:sz w:val="28"/>
                <w:szCs w:val="28"/>
                <w:lang w:val="en-US"/>
              </w:rPr>
              <w:t>3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1A08" w:rsidRPr="00317DB7" w:rsidRDefault="00C91A08" w:rsidP="00EB5EE5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 w:rsidR="00EB5EE5">
              <w:rPr>
                <w:sz w:val="28"/>
                <w:szCs w:val="28"/>
                <w:lang w:val="en-US"/>
              </w:rPr>
              <w:t>0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1A08" w:rsidRPr="003B207F" w:rsidRDefault="00C91A08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46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i/>
                <w:iCs/>
                <w:sz w:val="28"/>
                <w:szCs w:val="28"/>
              </w:rPr>
              <w:t>Số trẻ suy dinh dưỡng thể nhẹ cân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B207F" w:rsidRDefault="00EB5EE5" w:rsidP="000B6CB0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B207F" w:rsidRDefault="00EB5EE5" w:rsidP="0032194A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B207F" w:rsidRDefault="000B6CB0" w:rsidP="0032194A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B207F" w:rsidRDefault="000B6CB0" w:rsidP="0032194A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B207F" w:rsidRDefault="000B6CB0" w:rsidP="0032194A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502F22" w:rsidRPr="00317DB7" w:rsidTr="0032194A">
        <w:trPr>
          <w:tblCellSpacing w:w="0" w:type="dxa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317DB7" w:rsidRDefault="00502F22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317DB7" w:rsidRDefault="00502F22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i/>
                <w:iCs/>
                <w:sz w:val="28"/>
                <w:szCs w:val="28"/>
              </w:rPr>
              <w:t>Số trẻ có chiều cao bình thường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C327F5" w:rsidRDefault="00502F22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317DB7" w:rsidRDefault="00502F22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317DB7" w:rsidRDefault="00502F22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C327F5" w:rsidRDefault="00502F22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317DB7" w:rsidRDefault="00502F22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133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317DB7" w:rsidRDefault="00502F22" w:rsidP="0019763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70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2F22" w:rsidRPr="003B207F" w:rsidRDefault="00502F22" w:rsidP="0019763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46</w:t>
            </w:r>
          </w:p>
        </w:tc>
      </w:tr>
      <w:tr w:rsidR="000B6CB0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CB0" w:rsidRPr="00317DB7" w:rsidRDefault="000B6CB0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CB0" w:rsidRPr="00317DB7" w:rsidRDefault="000B6CB0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i/>
                <w:iCs/>
                <w:sz w:val="28"/>
                <w:szCs w:val="28"/>
              </w:rPr>
              <w:t>Số trẻ suy dinh dưỡng thể thấp còi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CB0" w:rsidRPr="003B207F" w:rsidRDefault="00502F22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CB0" w:rsidRPr="00317DB7" w:rsidRDefault="000B6CB0" w:rsidP="00712D2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CB0" w:rsidRPr="00317DB7" w:rsidRDefault="000B6CB0" w:rsidP="00712D2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CB0" w:rsidRPr="003B207F" w:rsidRDefault="00502F22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CB0" w:rsidRPr="003B207F" w:rsidRDefault="000B6CB0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6CB0" w:rsidRPr="003B207F" w:rsidRDefault="000B6CB0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6CB0" w:rsidRPr="003B207F" w:rsidRDefault="000B6CB0" w:rsidP="00712D2C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5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i/>
                <w:iCs/>
                <w:sz w:val="28"/>
                <w:szCs w:val="28"/>
              </w:rPr>
              <w:t>Số trẻ thừa cân béo phì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451135" w:rsidRDefault="00502F22" w:rsidP="0032194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/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/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/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/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451135" w:rsidRDefault="00FB2563" w:rsidP="0032194A">
            <w:pPr>
              <w:rPr>
                <w:lang w:val="en-US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451135" w:rsidRDefault="00502F22" w:rsidP="0032194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b/>
                <w:bCs/>
                <w:sz w:val="28"/>
                <w:szCs w:val="28"/>
              </w:rPr>
              <w:t>Số trẻ em học các chương trình chăm sóc giáo dục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</w:tr>
      <w:tr w:rsidR="00FB2563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Chương trình giáo dục nhà trẻ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B207F" w:rsidRDefault="00502F22" w:rsidP="006F17BA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B207F" w:rsidRDefault="000B6CB0" w:rsidP="00502F2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502F22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/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/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563" w:rsidRPr="00317DB7" w:rsidRDefault="00FB2563" w:rsidP="0032194A"/>
        </w:tc>
      </w:tr>
      <w:tr w:rsidR="003B207F" w:rsidRPr="00317DB7" w:rsidTr="0032194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207F" w:rsidRPr="00317DB7" w:rsidRDefault="003B207F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207F" w:rsidRPr="00317DB7" w:rsidRDefault="003B207F" w:rsidP="0032194A">
            <w:pPr>
              <w:spacing w:before="120" w:after="120" w:line="189" w:lineRule="atLeast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Chương trình giáo dục mẫu giáo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207F" w:rsidRPr="003B207F" w:rsidRDefault="000B6CB0" w:rsidP="00502F2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  <w:r w:rsidR="00502F2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207F" w:rsidRPr="00317DB7" w:rsidRDefault="003B207F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207F" w:rsidRPr="00317DB7" w:rsidRDefault="003B207F" w:rsidP="0032194A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207F" w:rsidRPr="00317DB7" w:rsidRDefault="003B207F" w:rsidP="0032194A"/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207F" w:rsidRPr="00317DB7" w:rsidRDefault="00502F22" w:rsidP="00EE319C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134</w:t>
            </w:r>
            <w:r w:rsidR="003B207F" w:rsidRPr="00317DB7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207F" w:rsidRPr="00317DB7" w:rsidRDefault="003B207F" w:rsidP="00502F22">
            <w:pPr>
              <w:spacing w:before="120" w:after="120" w:line="189" w:lineRule="atLeast"/>
              <w:jc w:val="center"/>
              <w:rPr>
                <w:sz w:val="28"/>
                <w:szCs w:val="28"/>
              </w:rPr>
            </w:pPr>
            <w:r w:rsidRPr="00317DB7">
              <w:rPr>
                <w:sz w:val="28"/>
                <w:szCs w:val="28"/>
              </w:rPr>
              <w:t>1</w:t>
            </w:r>
            <w:r w:rsidR="00502F22">
              <w:rPr>
                <w:sz w:val="28"/>
                <w:szCs w:val="28"/>
                <w:lang w:val="en-US"/>
              </w:rPr>
              <w:t>71</w:t>
            </w:r>
            <w:r w:rsidRPr="00317DB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207F" w:rsidRPr="003B207F" w:rsidRDefault="003B207F" w:rsidP="00502F2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 w:rsidRPr="00317DB7">
              <w:rPr>
                <w:sz w:val="28"/>
                <w:szCs w:val="28"/>
              </w:rPr>
              <w:t>1</w:t>
            </w:r>
            <w:r w:rsidR="000B6CB0">
              <w:rPr>
                <w:sz w:val="28"/>
                <w:szCs w:val="28"/>
                <w:lang w:val="en-US"/>
              </w:rPr>
              <w:t>4</w:t>
            </w:r>
            <w:r w:rsidR="00502F22"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FB2563" w:rsidRPr="00676AB8" w:rsidRDefault="00FB2563" w:rsidP="00FB2563">
      <w:pPr>
        <w:shd w:val="clear" w:color="auto" w:fill="FFFFFF"/>
        <w:spacing w:before="120" w:after="120" w:line="189" w:lineRule="atLeast"/>
        <w:rPr>
          <w:color w:val="00000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9"/>
        <w:gridCol w:w="5372"/>
      </w:tblGrid>
      <w:tr w:rsidR="00FB2563" w:rsidRPr="00317DB7" w:rsidTr="00676AB8">
        <w:trPr>
          <w:trHeight w:val="1781"/>
        </w:trPr>
        <w:tc>
          <w:tcPr>
            <w:tcW w:w="4659" w:type="dxa"/>
            <w:hideMark/>
          </w:tcPr>
          <w:p w:rsidR="00FB2563" w:rsidRPr="00317DB7" w:rsidRDefault="00CE10DA" w:rsidP="00CE10DA">
            <w:pPr>
              <w:spacing w:before="120" w:after="120" w:line="189" w:lineRule="atLeast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r w:rsidR="00FB2563" w:rsidRPr="00317DB7">
              <w:rPr>
                <w:sz w:val="28"/>
                <w:szCs w:val="28"/>
              </w:rPr>
              <w:t>Người lập</w:t>
            </w:r>
          </w:p>
        </w:tc>
        <w:tc>
          <w:tcPr>
            <w:tcW w:w="5372" w:type="dxa"/>
          </w:tcPr>
          <w:p w:rsidR="00C327F5" w:rsidRPr="000B6CB0" w:rsidRDefault="0049640E" w:rsidP="00502F22">
            <w:pPr>
              <w:spacing w:before="120" w:after="120" w:line="189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EE319C">
              <w:rPr>
                <w:sz w:val="28"/>
                <w:szCs w:val="28"/>
                <w:lang w:val="en-US"/>
              </w:rPr>
              <w:t xml:space="preserve"> </w:t>
            </w:r>
            <w:r w:rsidR="00FB2563" w:rsidRPr="00317DB7">
              <w:rPr>
                <w:sz w:val="28"/>
                <w:szCs w:val="28"/>
              </w:rPr>
              <w:t xml:space="preserve">Gia </w:t>
            </w:r>
            <w:r w:rsidR="00C327F5">
              <w:rPr>
                <w:sz w:val="28"/>
                <w:szCs w:val="28"/>
                <w:lang w:val="en-US"/>
              </w:rPr>
              <w:t>Hòa</w:t>
            </w:r>
            <w:r w:rsidR="00FB2563" w:rsidRPr="00317DB7">
              <w:rPr>
                <w:sz w:val="28"/>
                <w:szCs w:val="28"/>
              </w:rPr>
              <w:t xml:space="preserve">, ngày  </w:t>
            </w:r>
            <w:r w:rsidR="00EE319C">
              <w:rPr>
                <w:sz w:val="28"/>
                <w:szCs w:val="28"/>
                <w:lang w:val="en-US"/>
              </w:rPr>
              <w:t>0</w:t>
            </w:r>
            <w:r w:rsidR="00502F22">
              <w:rPr>
                <w:sz w:val="28"/>
                <w:szCs w:val="28"/>
                <w:lang w:val="en-US"/>
              </w:rPr>
              <w:t>1</w:t>
            </w:r>
            <w:r w:rsidR="00FB2563" w:rsidRPr="00317DB7">
              <w:rPr>
                <w:sz w:val="28"/>
                <w:szCs w:val="28"/>
              </w:rPr>
              <w:t xml:space="preserve">  tháng  </w:t>
            </w:r>
            <w:r w:rsidR="00A53BEB">
              <w:rPr>
                <w:sz w:val="28"/>
                <w:szCs w:val="28"/>
                <w:lang w:val="en-US"/>
              </w:rPr>
              <w:t>0</w:t>
            </w:r>
            <w:r w:rsidR="00EE319C">
              <w:rPr>
                <w:sz w:val="28"/>
                <w:szCs w:val="28"/>
                <w:lang w:val="en-US"/>
              </w:rPr>
              <w:t>6</w:t>
            </w:r>
            <w:r w:rsidR="00FB2563" w:rsidRPr="00317DB7">
              <w:rPr>
                <w:sz w:val="28"/>
                <w:szCs w:val="28"/>
              </w:rPr>
              <w:t xml:space="preserve">   năm 20</w:t>
            </w:r>
            <w:r w:rsidR="00C327F5">
              <w:rPr>
                <w:sz w:val="28"/>
                <w:szCs w:val="28"/>
                <w:lang w:val="en-US"/>
              </w:rPr>
              <w:t>2</w:t>
            </w:r>
            <w:r w:rsidR="00502F22">
              <w:rPr>
                <w:sz w:val="28"/>
                <w:szCs w:val="28"/>
                <w:lang w:val="en-US"/>
              </w:rPr>
              <w:t>4</w:t>
            </w:r>
            <w:r w:rsidR="00FB2563" w:rsidRPr="00317DB7">
              <w:rPr>
                <w:sz w:val="28"/>
                <w:szCs w:val="28"/>
              </w:rPr>
              <w:t xml:space="preserve"> </w:t>
            </w:r>
            <w:r w:rsidR="00FB2563" w:rsidRPr="00317DB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 xml:space="preserve">        </w:t>
            </w:r>
            <w:r w:rsidR="00FB2563" w:rsidRPr="00317DB7">
              <w:rPr>
                <w:sz w:val="28"/>
                <w:szCs w:val="28"/>
              </w:rPr>
              <w:t>Thủ trưởng đơn vị</w:t>
            </w:r>
          </w:p>
        </w:tc>
      </w:tr>
      <w:tr w:rsidR="00FB2563" w:rsidRPr="00317DB7" w:rsidTr="00676AB8">
        <w:tc>
          <w:tcPr>
            <w:tcW w:w="4659" w:type="dxa"/>
          </w:tcPr>
          <w:p w:rsidR="00FB2563" w:rsidRPr="00C327F5" w:rsidRDefault="00CE10DA" w:rsidP="00CE10DA">
            <w:pPr>
              <w:spacing w:before="120" w:after="120" w:line="189" w:lineRule="atLeast"/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="00C327F5">
              <w:rPr>
                <w:b/>
                <w:sz w:val="28"/>
                <w:szCs w:val="28"/>
                <w:lang w:val="en-US"/>
              </w:rPr>
              <w:t>Trần Thị Bốn</w:t>
            </w:r>
          </w:p>
          <w:p w:rsidR="00FB2563" w:rsidRPr="00317DB7" w:rsidRDefault="00FB2563" w:rsidP="0032194A">
            <w:pPr>
              <w:spacing w:before="120" w:after="120" w:line="189" w:lineRule="atLeast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72" w:type="dxa"/>
            <w:hideMark/>
          </w:tcPr>
          <w:p w:rsidR="00FB2563" w:rsidRPr="00317DB7" w:rsidRDefault="0049640E" w:rsidP="0032194A">
            <w:pPr>
              <w:spacing w:before="120" w:after="120" w:line="189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</w:t>
            </w:r>
            <w:r w:rsidR="00C327F5">
              <w:rPr>
                <w:b/>
                <w:sz w:val="28"/>
                <w:szCs w:val="28"/>
                <w:lang w:val="en-US"/>
              </w:rPr>
              <w:t>Đinh</w:t>
            </w:r>
            <w:r w:rsidR="00FB2563" w:rsidRPr="00317DB7">
              <w:rPr>
                <w:b/>
                <w:sz w:val="28"/>
                <w:szCs w:val="28"/>
              </w:rPr>
              <w:t xml:space="preserve"> Thị Thu Hằng</w:t>
            </w:r>
          </w:p>
        </w:tc>
      </w:tr>
    </w:tbl>
    <w:p w:rsidR="00FB2563" w:rsidRPr="00317DB7" w:rsidRDefault="00FB2563" w:rsidP="00FB2563"/>
    <w:p w:rsidR="00D36D06" w:rsidRDefault="00D36D06" w:rsidP="00D36D06">
      <w:pPr>
        <w:shd w:val="clear" w:color="auto" w:fill="FFFFFF"/>
        <w:spacing w:before="120" w:after="120" w:line="189" w:lineRule="atLeast"/>
        <w:rPr>
          <w:color w:val="000000"/>
          <w:sz w:val="28"/>
          <w:szCs w:val="28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D36D06" w:rsidRDefault="00D36D06" w:rsidP="00D36D06">
      <w:pPr>
        <w:jc w:val="center"/>
        <w:rPr>
          <w:b/>
          <w:bCs/>
          <w:sz w:val="28"/>
          <w:szCs w:val="28"/>
          <w:lang w:val="en-US"/>
        </w:rPr>
      </w:pPr>
    </w:p>
    <w:p w:rsidR="00676AB8" w:rsidRDefault="00676AB8" w:rsidP="00D36D06">
      <w:pPr>
        <w:jc w:val="center"/>
        <w:rPr>
          <w:b/>
          <w:bCs/>
          <w:sz w:val="28"/>
          <w:szCs w:val="28"/>
          <w:lang w:val="en-US"/>
        </w:rPr>
      </w:pPr>
    </w:p>
    <w:p w:rsidR="00CE10DA" w:rsidRDefault="00CE10DA" w:rsidP="00D36D06">
      <w:pPr>
        <w:jc w:val="center"/>
        <w:rPr>
          <w:b/>
          <w:bCs/>
          <w:sz w:val="28"/>
          <w:szCs w:val="28"/>
          <w:lang w:val="en-US"/>
        </w:rPr>
      </w:pPr>
    </w:p>
    <w:p w:rsidR="00CE10DA" w:rsidRDefault="00CE10DA" w:rsidP="00D36D06">
      <w:pPr>
        <w:jc w:val="center"/>
        <w:rPr>
          <w:b/>
          <w:bCs/>
          <w:sz w:val="28"/>
          <w:szCs w:val="28"/>
          <w:lang w:val="en-US"/>
        </w:rPr>
      </w:pPr>
    </w:p>
    <w:p w:rsidR="00CE10DA" w:rsidRDefault="00CE10DA" w:rsidP="00D36D06">
      <w:pPr>
        <w:jc w:val="center"/>
        <w:rPr>
          <w:b/>
          <w:bCs/>
          <w:sz w:val="28"/>
          <w:szCs w:val="28"/>
          <w:lang w:val="en-US"/>
        </w:rPr>
      </w:pPr>
    </w:p>
    <w:p w:rsidR="00DE455E" w:rsidRDefault="00DE455E" w:rsidP="006711FB">
      <w:pPr>
        <w:rPr>
          <w:b/>
          <w:bCs/>
          <w:sz w:val="28"/>
          <w:szCs w:val="28"/>
          <w:lang w:val="en-US"/>
        </w:rPr>
      </w:pPr>
    </w:p>
    <w:bookmarkEnd w:id="3"/>
    <w:p w:rsidR="00D36D06" w:rsidRDefault="00D36D06" w:rsidP="00D36D06">
      <w:pPr>
        <w:shd w:val="clear" w:color="auto" w:fill="FFFFFF"/>
        <w:spacing w:line="189" w:lineRule="atLeast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Biểu mẫu 03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D36D06" w:rsidRPr="00F423B0" w:rsidTr="0016658A">
        <w:trPr>
          <w:trHeight w:val="68"/>
          <w:jc w:val="center"/>
        </w:trPr>
        <w:tc>
          <w:tcPr>
            <w:tcW w:w="5094" w:type="dxa"/>
          </w:tcPr>
          <w:p w:rsidR="00D36D06" w:rsidRPr="006711FB" w:rsidRDefault="00206F9D" w:rsidP="0032194A">
            <w:pPr>
              <w:spacing w:line="189" w:lineRule="atLeast"/>
              <w:jc w:val="center"/>
              <w:rPr>
                <w:color w:val="000000"/>
                <w:sz w:val="26"/>
                <w:szCs w:val="26"/>
              </w:rPr>
            </w:pPr>
            <w:r w:rsidRPr="00206F9D">
              <w:rPr>
                <w:sz w:val="26"/>
                <w:szCs w:val="26"/>
              </w:rPr>
              <w:pict>
                <v:shape id="_x0000_s1027" type="#_x0000_t32" style="position:absolute;left:0;text-align:left;margin-left:66.75pt;margin-top:31.6pt;width:105.85pt;height:.6pt;z-index:251661312" o:connectortype="straight"/>
              </w:pict>
            </w:r>
            <w:r w:rsidR="00D36D06" w:rsidRPr="006711FB">
              <w:rPr>
                <w:color w:val="000000"/>
                <w:sz w:val="26"/>
                <w:szCs w:val="26"/>
              </w:rPr>
              <w:t>PHÒNG GD&amp;ĐT GIA VIỄN</w:t>
            </w:r>
          </w:p>
          <w:p w:rsidR="00D36D06" w:rsidRPr="006711FB" w:rsidRDefault="00D36D06" w:rsidP="0032194A">
            <w:pPr>
              <w:spacing w:line="189" w:lineRule="atLeast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711FB">
              <w:rPr>
                <w:b/>
                <w:color w:val="000000"/>
                <w:sz w:val="26"/>
                <w:szCs w:val="26"/>
              </w:rPr>
              <w:t xml:space="preserve">TRƯỜNG MẦM NON GIA </w:t>
            </w:r>
            <w:r w:rsidR="004836ED" w:rsidRPr="006711FB">
              <w:rPr>
                <w:b/>
                <w:color w:val="000000"/>
                <w:sz w:val="26"/>
                <w:szCs w:val="26"/>
                <w:lang w:val="en-US"/>
              </w:rPr>
              <w:t>HÒA</w:t>
            </w:r>
          </w:p>
          <w:p w:rsidR="00D36D06" w:rsidRPr="00F423B0" w:rsidRDefault="00D36D06" w:rsidP="0032194A">
            <w:pPr>
              <w:spacing w:line="189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94" w:type="dxa"/>
          </w:tcPr>
          <w:p w:rsidR="00D36D06" w:rsidRPr="00F423B0" w:rsidRDefault="00D36D06" w:rsidP="0032194A">
            <w:pPr>
              <w:spacing w:line="189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36D06" w:rsidRPr="000C0B1E" w:rsidRDefault="00F425CD" w:rsidP="00D36D06">
      <w:pPr>
        <w:jc w:val="center"/>
        <w:rPr>
          <w:sz w:val="28"/>
          <w:szCs w:val="28"/>
        </w:rPr>
      </w:pPr>
      <w:bookmarkStart w:id="7" w:name="chuong_pl_3_name"/>
      <w:r>
        <w:rPr>
          <w:b/>
          <w:bCs/>
          <w:sz w:val="28"/>
          <w:szCs w:val="28"/>
          <w:lang w:val="en-US"/>
        </w:rPr>
        <w:t xml:space="preserve"> </w:t>
      </w:r>
      <w:r w:rsidR="005E76AD">
        <w:rPr>
          <w:b/>
          <w:bCs/>
          <w:sz w:val="28"/>
          <w:szCs w:val="28"/>
          <w:lang w:val="en-US"/>
        </w:rPr>
        <w:t xml:space="preserve"> </w:t>
      </w:r>
      <w:r w:rsidR="00D36D06" w:rsidRPr="000C0B1E">
        <w:rPr>
          <w:b/>
          <w:bCs/>
          <w:sz w:val="28"/>
          <w:szCs w:val="28"/>
        </w:rPr>
        <w:t>THÔNG BÁO</w:t>
      </w:r>
      <w:bookmarkEnd w:id="7"/>
    </w:p>
    <w:p w:rsidR="00D36D06" w:rsidRPr="000C0B1E" w:rsidRDefault="00D36D06" w:rsidP="00D36D06">
      <w:pPr>
        <w:jc w:val="center"/>
        <w:rPr>
          <w:sz w:val="28"/>
          <w:szCs w:val="28"/>
        </w:rPr>
      </w:pPr>
      <w:bookmarkStart w:id="8" w:name="chuong_pl_3_name_name"/>
      <w:r w:rsidRPr="000C0B1E">
        <w:rPr>
          <w:b/>
          <w:bCs/>
          <w:sz w:val="28"/>
          <w:szCs w:val="28"/>
        </w:rPr>
        <w:t xml:space="preserve">Công khai thông tin cơ sở vật chất của </w:t>
      </w:r>
      <w:r>
        <w:rPr>
          <w:b/>
          <w:bCs/>
          <w:sz w:val="28"/>
          <w:szCs w:val="28"/>
          <w:lang w:val="en-US"/>
        </w:rPr>
        <w:t xml:space="preserve">trường MN Gia </w:t>
      </w:r>
      <w:r w:rsidR="004836ED">
        <w:rPr>
          <w:b/>
          <w:bCs/>
          <w:sz w:val="28"/>
          <w:szCs w:val="28"/>
          <w:lang w:val="en-US"/>
        </w:rPr>
        <w:t>Hòa</w:t>
      </w:r>
      <w:r>
        <w:rPr>
          <w:b/>
          <w:bCs/>
          <w:sz w:val="28"/>
          <w:szCs w:val="28"/>
          <w:lang w:val="en-US"/>
        </w:rPr>
        <w:t>: N</w:t>
      </w:r>
      <w:r w:rsidRPr="000C0B1E">
        <w:rPr>
          <w:b/>
          <w:bCs/>
          <w:sz w:val="28"/>
          <w:szCs w:val="28"/>
        </w:rPr>
        <w:t>ăm học</w:t>
      </w:r>
      <w:r>
        <w:rPr>
          <w:b/>
          <w:bCs/>
          <w:sz w:val="28"/>
          <w:szCs w:val="28"/>
          <w:lang w:val="en-US"/>
        </w:rPr>
        <w:t xml:space="preserve"> </w:t>
      </w:r>
      <w:bookmarkEnd w:id="8"/>
      <w:r>
        <w:rPr>
          <w:b/>
          <w:bCs/>
          <w:sz w:val="28"/>
          <w:szCs w:val="28"/>
          <w:lang w:val="en-US"/>
        </w:rPr>
        <w:t>20</w:t>
      </w:r>
      <w:r w:rsidR="004836ED">
        <w:rPr>
          <w:b/>
          <w:bCs/>
          <w:sz w:val="28"/>
          <w:szCs w:val="28"/>
          <w:lang w:val="en-US"/>
        </w:rPr>
        <w:t>2</w:t>
      </w:r>
      <w:r w:rsidR="00873593"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  <w:lang w:val="en-US"/>
        </w:rPr>
        <w:t xml:space="preserve"> - 202</w:t>
      </w:r>
      <w:r w:rsidR="00873593">
        <w:rPr>
          <w:b/>
          <w:bCs/>
          <w:sz w:val="28"/>
          <w:szCs w:val="28"/>
          <w:lang w:val="en-US"/>
        </w:rPr>
        <w:t>4</w:t>
      </w:r>
    </w:p>
    <w:p w:rsidR="00D36D06" w:rsidRPr="000C0B1E" w:rsidRDefault="00D36D06" w:rsidP="00D36D06">
      <w:pPr>
        <w:rPr>
          <w:sz w:val="28"/>
          <w:szCs w:val="28"/>
        </w:rPr>
      </w:pPr>
      <w:r w:rsidRPr="000C0B1E">
        <w:rPr>
          <w:b/>
          <w:bCs/>
          <w:sz w:val="28"/>
          <w:szCs w:val="28"/>
        </w:rPr>
        <w:t> </w:t>
      </w:r>
    </w:p>
    <w:tbl>
      <w:tblPr>
        <w:tblW w:w="490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53"/>
        <w:gridCol w:w="4828"/>
        <w:gridCol w:w="1844"/>
        <w:gridCol w:w="2551"/>
      </w:tblGrid>
      <w:tr w:rsidR="00D36D06" w:rsidRPr="000C0B1E" w:rsidTr="00F425CD">
        <w:trPr>
          <w:tblHeader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Bình quân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Tổng số phòng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CE11D2" w:rsidRDefault="004836ED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Số 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/trẻ em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Loại phòng học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F606E7" w:rsidRDefault="00676AB8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83287F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1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Phòng học kiên cố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CE11D2" w:rsidRDefault="004836ED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Default="0032194A" w:rsidP="0032194A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3.5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2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Phòng học bán kiên cố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F606E7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Default="00D36D06" w:rsidP="0032194A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3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Phòng học tạm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Default="00D36D06" w:rsidP="0032194A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4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Phòng học nhờ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CE11D2" w:rsidRDefault="004836ED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Default="004836ED" w:rsidP="0032194A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Số điểm trường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CE11D2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83287F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 xml:space="preserve">Tổng diện tích đất toàn trường </w:t>
            </w:r>
            <w:r w:rsidRPr="000C0B1E">
              <w:rPr>
                <w:sz w:val="28"/>
                <w:szCs w:val="28"/>
              </w:rPr>
              <w:t>(m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CE11D2" w:rsidRDefault="004836ED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11010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FF4036" w:rsidP="0032194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5.2</w:t>
            </w:r>
            <w:r w:rsidR="00D36D06"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 xml:space="preserve">Tổng diện tích sân chơi </w:t>
            </w:r>
            <w:r w:rsidRPr="000C0B1E">
              <w:rPr>
                <w:sz w:val="28"/>
                <w:szCs w:val="28"/>
              </w:rPr>
              <w:t>(m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CE11D2" w:rsidRDefault="00DE455E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D36D06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FF4036" w:rsidP="0032194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14.3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Tổng diện tích một số loại phòng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1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Diện tích phòng sinh hoạt chung (m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3D1D9F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FF4036" w:rsidP="0032194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10.4</w:t>
            </w:r>
            <w:r w:rsidR="00D36D06"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2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Diện tích phòng ngủ (m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3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Diện tích phòng vệ sinh (m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3D1D9F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210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FF4036" w:rsidP="0032194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2.7</w:t>
            </w:r>
            <w:r w:rsidR="00D36D06"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4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Diện tích hiên chơi (m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3D1D9F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5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i/>
                <w:iCs/>
                <w:sz w:val="28"/>
                <w:szCs w:val="28"/>
              </w:rPr>
              <w:t>Diện tích phòng giáo dục thể chất (m</w:t>
            </w:r>
            <w:r w:rsidRPr="000C0B1E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0C0B1E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6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i/>
                <w:iCs/>
                <w:sz w:val="28"/>
                <w:szCs w:val="28"/>
              </w:rPr>
              <w:t>Diện tích phòng giáo dục nghệ thuật hoặc phòng đa chức năng (m</w:t>
            </w:r>
            <w:r w:rsidRPr="000C0B1E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0C0B1E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7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Diện tích nhà bếp và kho (m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C8225E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FF4036" w:rsidP="0032194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3.8</w:t>
            </w:r>
            <w:r w:rsidR="00D36D06"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 xml:space="preserve">Tổng số thiết bị, đồ dùng, đồ chơi tối thiểu </w:t>
            </w:r>
            <w:r w:rsidRPr="000C0B1E">
              <w:rPr>
                <w:sz w:val="28"/>
                <w:szCs w:val="28"/>
              </w:rPr>
              <w:t>(Đơn vị tính: bộ)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Số bộ/nhóm (lớp)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1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1F247F" w:rsidRDefault="00D36D06" w:rsidP="0032194A">
            <w:pPr>
              <w:spacing w:before="120"/>
              <w:rPr>
                <w:sz w:val="28"/>
                <w:szCs w:val="28"/>
              </w:rPr>
            </w:pPr>
            <w:r w:rsidRPr="001F247F">
              <w:rPr>
                <w:sz w:val="28"/>
                <w:szCs w:val="28"/>
              </w:rPr>
              <w:t>Số bộ thiết bị, đồ dùng, đồ chơi tối thiểu hiện có theo quy định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8E7F91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700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2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1F247F" w:rsidRDefault="00D36D06" w:rsidP="0032194A">
            <w:pPr>
              <w:spacing w:before="120"/>
              <w:rPr>
                <w:sz w:val="28"/>
                <w:szCs w:val="28"/>
              </w:rPr>
            </w:pPr>
            <w:r w:rsidRPr="001F247F">
              <w:rPr>
                <w:sz w:val="28"/>
                <w:szCs w:val="28"/>
              </w:rPr>
              <w:t>Số bộ thiết bị, đồ dùng, đồ chơi tối thiểu còn thiếu so với quy định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AD62D1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215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1B5253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15,3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69C" w:rsidRDefault="00C0169C" w:rsidP="0032194A">
            <w:pPr>
              <w:spacing w:before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lastRenderedPageBreak/>
              <w:t>VIII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69C" w:rsidRDefault="00C0169C" w:rsidP="0032194A">
            <w:pPr>
              <w:spacing w:before="120"/>
              <w:rPr>
                <w:b/>
                <w:bCs/>
                <w:sz w:val="28"/>
                <w:szCs w:val="28"/>
                <w:lang w:val="en-US"/>
              </w:rPr>
            </w:pPr>
          </w:p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lastRenderedPageBreak/>
              <w:t>Tổng số đồ chơi ngoài trời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69C" w:rsidRDefault="00C0169C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  <w:p w:rsidR="00D36D06" w:rsidRPr="00BD79A9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69C" w:rsidRDefault="00C0169C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lastRenderedPageBreak/>
              <w:t>Số bộ/sân chơi (trường)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lastRenderedPageBreak/>
              <w:t>IX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BD79A9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</w:tr>
      <w:tr w:rsidR="00D36D06" w:rsidRPr="000C0B1E" w:rsidTr="00F425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 xml:space="preserve">Tổng số thiết bị phục vụ giáo dục khác </w:t>
            </w:r>
            <w:r w:rsidRPr="000C0B1E">
              <w:rPr>
                <w:sz w:val="28"/>
                <w:szCs w:val="28"/>
              </w:rPr>
              <w:t>(Liệt kê các thiết bị ngoài danh mục tối thiểu theo quy định)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1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Số thiết bị/nhóm (lớp)</w:t>
            </w:r>
          </w:p>
        </w:tc>
      </w:tr>
    </w:tbl>
    <w:p w:rsidR="00D36D06" w:rsidRPr="000C0B1E" w:rsidRDefault="00D36D06" w:rsidP="00D36D06">
      <w:pPr>
        <w:rPr>
          <w:sz w:val="28"/>
          <w:szCs w:val="28"/>
        </w:rPr>
      </w:pPr>
      <w:r w:rsidRPr="000C0B1E">
        <w:rPr>
          <w:b/>
          <w:bCs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40"/>
        <w:gridCol w:w="2898"/>
        <w:gridCol w:w="1558"/>
        <w:gridCol w:w="993"/>
        <w:gridCol w:w="1276"/>
        <w:gridCol w:w="993"/>
        <w:gridCol w:w="1617"/>
      </w:tblGrid>
      <w:tr w:rsidR="00D36D06" w:rsidRPr="000C0B1E" w:rsidTr="0032194A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14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3132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Số lượng(m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)</w:t>
            </w: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14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Nhà vệ sinh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Dùng cho giáo viên</w:t>
            </w:r>
          </w:p>
        </w:tc>
        <w:tc>
          <w:tcPr>
            <w:tcW w:w="110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Dùng cho học sinh</w:t>
            </w:r>
          </w:p>
        </w:tc>
        <w:tc>
          <w:tcPr>
            <w:tcW w:w="127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Số m</w:t>
            </w:r>
            <w:r w:rsidRPr="000C0B1E">
              <w:rPr>
                <w:sz w:val="28"/>
                <w:szCs w:val="28"/>
                <w:vertAlign w:val="superscript"/>
              </w:rPr>
              <w:t>2</w:t>
            </w:r>
            <w:r w:rsidRPr="000C0B1E">
              <w:rPr>
                <w:sz w:val="28"/>
                <w:szCs w:val="28"/>
              </w:rPr>
              <w:t>/trẻ em</w:t>
            </w: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Chung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Nam/Nữ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Chung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Nam/Nữ</w:t>
            </w: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1</w:t>
            </w:r>
          </w:p>
        </w:tc>
        <w:tc>
          <w:tcPr>
            <w:tcW w:w="1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Đạt chuẩn vệ sinh*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F606E7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0C0B1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7E3403" w:rsidRDefault="00D36D06" w:rsidP="00676AB8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0C0B1E">
              <w:rPr>
                <w:sz w:val="28"/>
                <w:szCs w:val="28"/>
              </w:rPr>
              <w:t> </w:t>
            </w:r>
            <w:r w:rsidR="00676AB8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7E3403" w:rsidRDefault="00676AB8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D36D06" w:rsidRPr="000C0B1E" w:rsidTr="003219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2</w:t>
            </w:r>
          </w:p>
        </w:tc>
        <w:tc>
          <w:tcPr>
            <w:tcW w:w="14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Chưa đạt chuẩn vệ sinh*</w:t>
            </w:r>
          </w:p>
        </w:tc>
        <w:tc>
          <w:tcPr>
            <w:tcW w:w="7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7E3403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6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D36D06" w:rsidRPr="000C0B1E" w:rsidRDefault="00D36D06" w:rsidP="00D36D06">
      <w:pPr>
        <w:spacing w:before="120"/>
        <w:ind w:firstLine="720"/>
        <w:rPr>
          <w:sz w:val="28"/>
          <w:szCs w:val="28"/>
        </w:rPr>
      </w:pPr>
      <w:r w:rsidRPr="000C0B1E">
        <w:rPr>
          <w:i/>
          <w:iCs/>
          <w:sz w:val="28"/>
          <w:szCs w:val="28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21"/>
        <w:gridCol w:w="7412"/>
        <w:gridCol w:w="984"/>
        <w:gridCol w:w="1058"/>
      </w:tblGrid>
      <w:tr w:rsidR="00D36D06" w:rsidRPr="000C0B1E" w:rsidTr="00FF4036">
        <w:trPr>
          <w:trHeight w:val="349"/>
          <w:jc w:val="center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Có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  <w:r w:rsidRPr="000C0B1E">
              <w:rPr>
                <w:sz w:val="28"/>
                <w:szCs w:val="28"/>
              </w:rPr>
              <w:t>Không</w:t>
            </w:r>
          </w:p>
        </w:tc>
      </w:tr>
      <w:tr w:rsidR="00D36D06" w:rsidRPr="000C0B1E" w:rsidTr="00FF403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XII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Nguồn nước sinh hoạt hợp vệ sinh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132941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CC5866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36D06" w:rsidRPr="000C0B1E" w:rsidTr="00FF403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XIII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D36D06" w:rsidRPr="000C0B1E" w:rsidTr="00FF403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XIV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Kết nối internet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D36D06" w:rsidRPr="000C0B1E" w:rsidTr="00FF403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XV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Trang thông tin điện tử (website) của cơ sở giáo dục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D36D06" w:rsidRPr="000C0B1E" w:rsidTr="00FF403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XVI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rPr>
                <w:sz w:val="28"/>
                <w:szCs w:val="28"/>
              </w:rPr>
            </w:pPr>
            <w:r w:rsidRPr="000C0B1E">
              <w:rPr>
                <w:b/>
                <w:bCs/>
                <w:sz w:val="28"/>
                <w:szCs w:val="28"/>
              </w:rPr>
              <w:t>Tường rào xây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132941" w:rsidRDefault="00D36D06" w:rsidP="0032194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D06" w:rsidRPr="000C0B1E" w:rsidRDefault="00D36D06" w:rsidP="0032194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D36D06" w:rsidRPr="001F247F" w:rsidRDefault="00D36D06" w:rsidP="00D36D06">
      <w:pPr>
        <w:rPr>
          <w:sz w:val="4"/>
          <w:szCs w:val="4"/>
          <w:lang w:val="en-US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27"/>
        <w:gridCol w:w="5128"/>
      </w:tblGrid>
      <w:tr w:rsidR="00D36D06" w:rsidRPr="000C0B1E" w:rsidTr="0032194A">
        <w:trPr>
          <w:trHeight w:val="80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D06" w:rsidRDefault="00FF4036" w:rsidP="00FF4036">
            <w:pPr>
              <w:rPr>
                <w:sz w:val="28"/>
                <w:szCs w:val="28"/>
                <w:lang w:val="en-US"/>
              </w:rPr>
            </w:pPr>
            <w:bookmarkStart w:id="9" w:name="chuong_pl_4"/>
            <w:r>
              <w:rPr>
                <w:sz w:val="28"/>
                <w:szCs w:val="28"/>
                <w:lang w:val="en-US"/>
              </w:rPr>
              <w:t xml:space="preserve">           </w:t>
            </w:r>
            <w:r w:rsidR="00D36D06">
              <w:rPr>
                <w:sz w:val="28"/>
                <w:szCs w:val="28"/>
                <w:lang w:val="en-US"/>
              </w:rPr>
              <w:t>Người lập</w:t>
            </w:r>
          </w:p>
          <w:p w:rsidR="00D36D06" w:rsidRDefault="00D36D06" w:rsidP="00FF4036">
            <w:pPr>
              <w:rPr>
                <w:sz w:val="28"/>
                <w:szCs w:val="28"/>
                <w:lang w:val="en-US"/>
              </w:rPr>
            </w:pPr>
          </w:p>
          <w:p w:rsidR="00D36D06" w:rsidRDefault="00D36D06" w:rsidP="00FF4036">
            <w:pPr>
              <w:rPr>
                <w:sz w:val="28"/>
                <w:szCs w:val="28"/>
                <w:lang w:val="en-US"/>
              </w:rPr>
            </w:pPr>
          </w:p>
          <w:p w:rsidR="00D36D06" w:rsidRDefault="00D36D06" w:rsidP="00FF4036">
            <w:pPr>
              <w:rPr>
                <w:sz w:val="28"/>
                <w:szCs w:val="28"/>
                <w:lang w:val="en-US"/>
              </w:rPr>
            </w:pPr>
          </w:p>
          <w:p w:rsidR="00D36D06" w:rsidRDefault="00D36D06" w:rsidP="00FF4036">
            <w:pPr>
              <w:rPr>
                <w:sz w:val="28"/>
                <w:szCs w:val="28"/>
                <w:lang w:val="en-US"/>
              </w:rPr>
            </w:pPr>
          </w:p>
          <w:p w:rsidR="00D36D06" w:rsidRPr="002B616C" w:rsidRDefault="00FF4036" w:rsidP="00FF403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</w:t>
            </w:r>
            <w:r w:rsidR="004836ED">
              <w:rPr>
                <w:b/>
                <w:sz w:val="28"/>
                <w:szCs w:val="28"/>
                <w:lang w:val="en-US"/>
              </w:rPr>
              <w:t>Trần Thị Bốn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D06" w:rsidRPr="002B616C" w:rsidRDefault="00D36D06" w:rsidP="0032194A">
            <w:pPr>
              <w:jc w:val="center"/>
              <w:rPr>
                <w:sz w:val="28"/>
                <w:szCs w:val="28"/>
                <w:lang w:val="en-US"/>
              </w:rPr>
            </w:pPr>
            <w:r w:rsidRPr="002B616C">
              <w:rPr>
                <w:sz w:val="28"/>
                <w:szCs w:val="28"/>
                <w:lang w:val="en-US"/>
              </w:rPr>
              <w:t xml:space="preserve">Gia </w:t>
            </w:r>
            <w:r w:rsidR="00FE673F">
              <w:rPr>
                <w:sz w:val="28"/>
                <w:szCs w:val="28"/>
                <w:lang w:val="en-US"/>
              </w:rPr>
              <w:t>Hòa</w:t>
            </w:r>
            <w:r w:rsidRPr="002B616C">
              <w:rPr>
                <w:sz w:val="28"/>
                <w:szCs w:val="28"/>
                <w:lang w:val="en-US"/>
              </w:rPr>
              <w:t xml:space="preserve">, ngày  </w:t>
            </w:r>
            <w:r w:rsidR="00826A99">
              <w:rPr>
                <w:sz w:val="28"/>
                <w:szCs w:val="28"/>
                <w:lang w:val="en-US"/>
              </w:rPr>
              <w:t>0</w:t>
            </w:r>
            <w:r w:rsidR="00873593">
              <w:rPr>
                <w:sz w:val="28"/>
                <w:szCs w:val="28"/>
                <w:lang w:val="en-US"/>
              </w:rPr>
              <w:t>1</w:t>
            </w:r>
            <w:r w:rsidRPr="002B616C">
              <w:rPr>
                <w:sz w:val="28"/>
                <w:szCs w:val="28"/>
                <w:lang w:val="en-US"/>
              </w:rPr>
              <w:t xml:space="preserve">  tháng </w:t>
            </w:r>
            <w:r>
              <w:rPr>
                <w:sz w:val="28"/>
                <w:szCs w:val="28"/>
                <w:lang w:val="en-US"/>
              </w:rPr>
              <w:t>0</w:t>
            </w:r>
            <w:r w:rsidR="00826A99">
              <w:rPr>
                <w:sz w:val="28"/>
                <w:szCs w:val="28"/>
                <w:lang w:val="en-US"/>
              </w:rPr>
              <w:t>6</w:t>
            </w:r>
            <w:r w:rsidRPr="002B616C">
              <w:rPr>
                <w:sz w:val="28"/>
                <w:szCs w:val="28"/>
                <w:lang w:val="en-US"/>
              </w:rPr>
              <w:t xml:space="preserve"> năm 20</w:t>
            </w:r>
            <w:r w:rsidR="004836ED">
              <w:rPr>
                <w:sz w:val="28"/>
                <w:szCs w:val="28"/>
                <w:lang w:val="en-US"/>
              </w:rPr>
              <w:t>2</w:t>
            </w:r>
            <w:r w:rsidR="00873593">
              <w:rPr>
                <w:sz w:val="28"/>
                <w:szCs w:val="28"/>
                <w:lang w:val="en-US"/>
              </w:rPr>
              <w:t>4</w:t>
            </w:r>
            <w:r w:rsidRPr="002B616C">
              <w:rPr>
                <w:sz w:val="28"/>
                <w:szCs w:val="28"/>
                <w:lang w:val="en-US"/>
              </w:rPr>
              <w:t xml:space="preserve"> </w:t>
            </w:r>
            <w:r w:rsidRPr="002B616C">
              <w:rPr>
                <w:sz w:val="28"/>
                <w:szCs w:val="28"/>
                <w:lang w:val="en-US"/>
              </w:rPr>
              <w:br/>
              <w:t>Thủ trưởng đơn vị</w:t>
            </w:r>
            <w:r w:rsidRPr="002B616C">
              <w:rPr>
                <w:sz w:val="28"/>
                <w:szCs w:val="28"/>
                <w:lang w:val="en-US"/>
              </w:rPr>
              <w:br/>
            </w:r>
          </w:p>
          <w:p w:rsidR="00D36D06" w:rsidRDefault="00D36D06" w:rsidP="00676AB8">
            <w:pPr>
              <w:rPr>
                <w:b/>
                <w:sz w:val="28"/>
                <w:szCs w:val="28"/>
                <w:lang w:val="en-US"/>
              </w:rPr>
            </w:pPr>
          </w:p>
          <w:p w:rsidR="00D36D06" w:rsidRPr="00F423B0" w:rsidRDefault="00D36D06" w:rsidP="00FF4036">
            <w:pPr>
              <w:rPr>
                <w:b/>
                <w:sz w:val="28"/>
                <w:szCs w:val="28"/>
                <w:lang w:val="en-US"/>
              </w:rPr>
            </w:pPr>
          </w:p>
          <w:p w:rsidR="00D36D06" w:rsidRPr="001F247F" w:rsidRDefault="004836ED" w:rsidP="0032194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Đinh </w:t>
            </w:r>
            <w:r w:rsidR="00D36D06">
              <w:rPr>
                <w:b/>
                <w:sz w:val="28"/>
                <w:szCs w:val="28"/>
                <w:lang w:val="en-US"/>
              </w:rPr>
              <w:t>Thị Thu Hằng</w:t>
            </w:r>
          </w:p>
        </w:tc>
      </w:tr>
      <w:bookmarkEnd w:id="9"/>
    </w:tbl>
    <w:p w:rsidR="00FF4036" w:rsidRDefault="00FF4036" w:rsidP="00BB0E5D">
      <w:pPr>
        <w:jc w:val="right"/>
        <w:rPr>
          <w:b/>
          <w:bCs/>
          <w:sz w:val="28"/>
          <w:szCs w:val="28"/>
          <w:lang w:val="en-US"/>
        </w:rPr>
      </w:pPr>
    </w:p>
    <w:p w:rsidR="00F66DE5" w:rsidRDefault="00F66DE5" w:rsidP="0028445F">
      <w:pPr>
        <w:rPr>
          <w:b/>
          <w:bCs/>
          <w:sz w:val="28"/>
          <w:szCs w:val="28"/>
          <w:lang w:val="en-US"/>
        </w:rPr>
      </w:pPr>
    </w:p>
    <w:p w:rsidR="00676AB8" w:rsidRDefault="00676AB8" w:rsidP="0028445F">
      <w:pPr>
        <w:rPr>
          <w:b/>
          <w:bCs/>
          <w:sz w:val="28"/>
          <w:szCs w:val="28"/>
          <w:lang w:val="en-US"/>
        </w:rPr>
      </w:pPr>
    </w:p>
    <w:p w:rsidR="00BB0E5D" w:rsidRDefault="00BB0E5D" w:rsidP="00BB0E5D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Biểu mẫu 04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BB0E5D" w:rsidTr="00BB0E5D">
        <w:trPr>
          <w:jc w:val="center"/>
        </w:trPr>
        <w:tc>
          <w:tcPr>
            <w:tcW w:w="5094" w:type="dxa"/>
          </w:tcPr>
          <w:p w:rsidR="00BB0E5D" w:rsidRDefault="00C52B84" w:rsidP="00C52B84">
            <w:pPr>
              <w:spacing w:line="189" w:lineRule="atLeast"/>
              <w:jc w:val="left"/>
              <w:rPr>
                <w:color w:val="000000"/>
                <w:sz w:val="28"/>
                <w:szCs w:val="28"/>
              </w:rPr>
            </w:pPr>
            <w:bookmarkStart w:id="10" w:name="chuong_pl_4_name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BB0E5D">
              <w:rPr>
                <w:color w:val="000000"/>
                <w:sz w:val="28"/>
                <w:szCs w:val="28"/>
              </w:rPr>
              <w:t>PHÒNG GD&amp;ĐT GIA VIỄN</w:t>
            </w:r>
          </w:p>
          <w:p w:rsidR="00BB0E5D" w:rsidRPr="008C6CEE" w:rsidRDefault="00BB0E5D" w:rsidP="00C52B84">
            <w:pPr>
              <w:spacing w:line="189" w:lineRule="atLeast"/>
              <w:jc w:val="left"/>
              <w:rPr>
                <w:b/>
                <w:color w:val="000000"/>
                <w:sz w:val="24"/>
                <w:szCs w:val="28"/>
                <w:lang w:val="en-US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TRƯỜNG MẦM NON GIA </w:t>
            </w:r>
            <w:r w:rsidR="008C6CEE">
              <w:rPr>
                <w:b/>
                <w:color w:val="000000"/>
                <w:sz w:val="24"/>
                <w:szCs w:val="28"/>
                <w:lang w:val="en-US"/>
              </w:rPr>
              <w:t>HÒA</w:t>
            </w:r>
          </w:p>
          <w:p w:rsidR="00BB0E5D" w:rsidRDefault="00206F9D">
            <w:pPr>
              <w:spacing w:line="189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206F9D">
              <w:pict>
                <v:shape id="_x0000_s1031" type="#_x0000_t32" style="position:absolute;left:0;text-align:left;margin-left:66.75pt;margin-top:1.7pt;width:105.85pt;height:.05pt;z-index:251666432" o:connectortype="straight"/>
              </w:pict>
            </w:r>
          </w:p>
        </w:tc>
        <w:tc>
          <w:tcPr>
            <w:tcW w:w="5094" w:type="dxa"/>
          </w:tcPr>
          <w:p w:rsidR="00BB0E5D" w:rsidRDefault="00BB0E5D">
            <w:pPr>
              <w:spacing w:line="189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B0E5D" w:rsidRDefault="00BB0E5D" w:rsidP="00BB0E5D">
      <w:pPr>
        <w:jc w:val="center"/>
        <w:rPr>
          <w:sz w:val="28"/>
          <w:szCs w:val="28"/>
          <w:lang w:val="en-US"/>
        </w:rPr>
      </w:pPr>
      <w:bookmarkStart w:id="11" w:name="chuong_pl_4_name_name"/>
      <w:bookmarkEnd w:id="10"/>
      <w:r>
        <w:rPr>
          <w:b/>
          <w:bCs/>
          <w:sz w:val="28"/>
          <w:szCs w:val="28"/>
        </w:rPr>
        <w:t>BÁO</w:t>
      </w:r>
      <w:r>
        <w:rPr>
          <w:b/>
          <w:bCs/>
          <w:sz w:val="28"/>
          <w:szCs w:val="28"/>
          <w:lang w:val="en-US"/>
        </w:rPr>
        <w:t xml:space="preserve"> CÁO KẾT QUẢ THỰC HIỆN </w:t>
      </w:r>
    </w:p>
    <w:p w:rsidR="00BB0E5D" w:rsidRDefault="00BB0E5D" w:rsidP="00BB0E5D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Công khai thông tin về đội ngũ nhà giáo, cán bộ quản lý và nhân viên </w:t>
      </w:r>
    </w:p>
    <w:p w:rsidR="00BB0E5D" w:rsidRDefault="00BB0E5D" w:rsidP="00BB0E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Trường</w:t>
      </w:r>
      <w:r>
        <w:rPr>
          <w:b/>
          <w:bCs/>
          <w:sz w:val="28"/>
          <w:szCs w:val="28"/>
        </w:rPr>
        <w:t xml:space="preserve"> mầm non</w:t>
      </w:r>
      <w:r>
        <w:rPr>
          <w:b/>
          <w:bCs/>
          <w:sz w:val="28"/>
          <w:szCs w:val="28"/>
          <w:lang w:val="en-US"/>
        </w:rPr>
        <w:t xml:space="preserve"> Gia </w:t>
      </w:r>
      <w:r w:rsidR="008C6CEE">
        <w:rPr>
          <w:b/>
          <w:bCs/>
          <w:sz w:val="28"/>
          <w:szCs w:val="28"/>
          <w:lang w:val="en-US"/>
        </w:rPr>
        <w:t>Hòa</w:t>
      </w:r>
      <w:r>
        <w:rPr>
          <w:b/>
          <w:bCs/>
          <w:sz w:val="28"/>
          <w:szCs w:val="28"/>
        </w:rPr>
        <w:t xml:space="preserve"> năm học</w:t>
      </w:r>
      <w:r>
        <w:rPr>
          <w:b/>
          <w:bCs/>
          <w:sz w:val="28"/>
          <w:szCs w:val="28"/>
          <w:lang w:val="en-US"/>
        </w:rPr>
        <w:t>:</w:t>
      </w:r>
      <w:bookmarkEnd w:id="11"/>
      <w:r>
        <w:rPr>
          <w:b/>
          <w:bCs/>
          <w:sz w:val="28"/>
          <w:szCs w:val="28"/>
          <w:lang w:val="en-US"/>
        </w:rPr>
        <w:t xml:space="preserve"> 20</w:t>
      </w:r>
      <w:r w:rsidR="008C6CEE">
        <w:rPr>
          <w:b/>
          <w:bCs/>
          <w:sz w:val="28"/>
          <w:szCs w:val="28"/>
          <w:lang w:val="en-US"/>
        </w:rPr>
        <w:t>2</w:t>
      </w:r>
      <w:r w:rsidR="00873593"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  <w:lang w:val="en-US"/>
        </w:rPr>
        <w:t xml:space="preserve"> - 20</w:t>
      </w:r>
      <w:r w:rsidR="00330F89">
        <w:rPr>
          <w:b/>
          <w:bCs/>
          <w:sz w:val="28"/>
          <w:szCs w:val="28"/>
          <w:lang w:val="en-US"/>
        </w:rPr>
        <w:t>2</w:t>
      </w:r>
      <w:r w:rsidR="00873593">
        <w:rPr>
          <w:b/>
          <w:bCs/>
          <w:sz w:val="28"/>
          <w:szCs w:val="28"/>
          <w:lang w:val="en-US"/>
        </w:rPr>
        <w:t>4</w:t>
      </w:r>
    </w:p>
    <w:p w:rsidR="00BB0E5D" w:rsidRDefault="00BB0E5D" w:rsidP="00BB0E5D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8"/>
        <w:gridCol w:w="1708"/>
        <w:gridCol w:w="612"/>
        <w:gridCol w:w="352"/>
        <w:gridCol w:w="487"/>
        <w:gridCol w:w="449"/>
        <w:gridCol w:w="409"/>
        <w:gridCol w:w="393"/>
        <w:gridCol w:w="613"/>
        <w:gridCol w:w="763"/>
        <w:gridCol w:w="648"/>
        <w:gridCol w:w="652"/>
        <w:gridCol w:w="648"/>
        <w:gridCol w:w="555"/>
        <w:gridCol w:w="685"/>
        <w:gridCol w:w="783"/>
      </w:tblGrid>
      <w:tr w:rsidR="00BB0E5D" w:rsidTr="00873593">
        <w:trPr>
          <w:jc w:val="center"/>
        </w:trPr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8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</w:t>
            </w:r>
          </w:p>
        </w:tc>
        <w:tc>
          <w:tcPr>
            <w:tcW w:w="2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số</w:t>
            </w:r>
          </w:p>
        </w:tc>
        <w:tc>
          <w:tcPr>
            <w:tcW w:w="135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Trình độ đào tạo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Hạng chức danh nghề nghiệp</w:t>
            </w:r>
          </w:p>
        </w:tc>
        <w:tc>
          <w:tcPr>
            <w:tcW w:w="123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nghề nghiệp</w:t>
            </w:r>
          </w:p>
        </w:tc>
      </w:tr>
      <w:tr w:rsidR="00BB0E5D" w:rsidTr="0087359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E5D" w:rsidRDefault="00BB0E5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E5D" w:rsidRDefault="00BB0E5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0E5D" w:rsidRDefault="00BB0E5D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CĐ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Dưới TC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Hạng IV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Hạng III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Hạng II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Pr="00F07552" w:rsidRDefault="00F07552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Tốt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Pr="00873593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Đạt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Pr="00873593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Không đạt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Tổng số </w:t>
            </w:r>
            <w:r>
              <w:rPr>
                <w:b/>
                <w:bCs/>
                <w:sz w:val="28"/>
                <w:szCs w:val="28"/>
                <w:lang w:val="en-US"/>
              </w:rPr>
              <w:t>CBQL,GVNV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73593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197632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Pr="00FE673F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 </w:t>
            </w:r>
          </w:p>
        </w:tc>
      </w:tr>
      <w:tr w:rsidR="00873593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trẻ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197632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E61A01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565327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73593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Mẫu giáo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197632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873593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 w:rsidP="00FE673F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73593" w:rsidRDefault="00873593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676AB8" w:rsidP="00676AB8">
            <w:pPr>
              <w:spacing w:before="120" w:line="276" w:lineRule="auto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B0E5D">
              <w:rPr>
                <w:b/>
                <w:bCs/>
                <w:sz w:val="28"/>
                <w:szCs w:val="28"/>
                <w:lang w:val="en-US"/>
              </w:rPr>
              <w:t>CBQL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Pr="00F07552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 w:rsidR="00F0755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Pr="00F07552" w:rsidRDefault="00F07552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Pr="00F07552" w:rsidRDefault="00F07552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F07552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 w:rsidP="00F07552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 w:rsidR="00F07552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Pr="00F07552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 w:rsidR="00F0755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Pr="00330F89" w:rsidRDefault="00BB0E5D" w:rsidP="00F07552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 w:rsidR="00F0755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90C8A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B0E5D"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Nhân viên </w:t>
            </w:r>
            <w:r>
              <w:rPr>
                <w:sz w:val="28"/>
                <w:szCs w:val="28"/>
                <w:lang w:val="en-US"/>
              </w:rPr>
              <w:t>VT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Nhân viên </w:t>
            </w:r>
            <w:r>
              <w:rPr>
                <w:sz w:val="28"/>
                <w:szCs w:val="28"/>
                <w:lang w:val="en-US"/>
              </w:rPr>
              <w:t>KT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3D7B1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B0E5D"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Thủ quỹ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 y tế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B0E5D" w:rsidTr="00873593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</w:t>
            </w:r>
            <w:r>
              <w:rPr>
                <w:sz w:val="28"/>
                <w:szCs w:val="28"/>
              </w:rPr>
              <w:t xml:space="preserve"> khác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F07552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F07552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B0E5D">
              <w:rPr>
                <w:sz w:val="28"/>
                <w:szCs w:val="28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F07552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B0E5D">
              <w:rPr>
                <w:sz w:val="28"/>
                <w:szCs w:val="2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FE673F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B0E5D" w:rsidRDefault="00BB0E5D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BB0E5D" w:rsidRDefault="00BB0E5D" w:rsidP="00BB0E5D">
      <w:pPr>
        <w:rPr>
          <w:sz w:val="28"/>
          <w:szCs w:val="28"/>
          <w:lang w:val="en-US"/>
        </w:rPr>
      </w:pPr>
      <w:r>
        <w:rPr>
          <w:sz w:val="28"/>
          <w:szCs w:val="28"/>
        </w:rP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27"/>
        <w:gridCol w:w="5128"/>
      </w:tblGrid>
      <w:tr w:rsidR="00BB0E5D" w:rsidTr="00BB0E5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B0E5D" w:rsidRDefault="00EC16E4" w:rsidP="00EC16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</w:t>
            </w:r>
            <w:r w:rsidR="00BB0E5D">
              <w:rPr>
                <w:sz w:val="28"/>
                <w:szCs w:val="28"/>
              </w:rPr>
              <w:t>Người lập</w:t>
            </w:r>
          </w:p>
          <w:p w:rsidR="00BB0E5D" w:rsidRDefault="00BB0E5D">
            <w:pPr>
              <w:spacing w:line="276" w:lineRule="auto"/>
              <w:rPr>
                <w:sz w:val="28"/>
                <w:szCs w:val="28"/>
              </w:rPr>
            </w:pPr>
          </w:p>
          <w:p w:rsidR="00BB0E5D" w:rsidRDefault="00BB0E5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  <w:p w:rsidR="00BB0E5D" w:rsidRDefault="00BB0E5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B0E5D" w:rsidRDefault="00BB0E5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Gia </w:t>
            </w:r>
            <w:r w:rsidR="00561063">
              <w:rPr>
                <w:sz w:val="28"/>
                <w:szCs w:val="28"/>
                <w:lang w:val="en-US"/>
              </w:rPr>
              <w:t>Hòa</w:t>
            </w:r>
            <w:r>
              <w:rPr>
                <w:sz w:val="28"/>
                <w:szCs w:val="28"/>
              </w:rPr>
              <w:t xml:space="preserve">, ngày </w:t>
            </w:r>
            <w:r w:rsidR="00FE673F">
              <w:rPr>
                <w:sz w:val="28"/>
                <w:szCs w:val="28"/>
                <w:lang w:val="en-US"/>
              </w:rPr>
              <w:t>0</w:t>
            </w:r>
            <w:r w:rsidR="00F07552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tháng 0</w:t>
            </w:r>
            <w:r w:rsidR="00FE673F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 năm 20</w:t>
            </w:r>
            <w:r w:rsidR="00561063">
              <w:rPr>
                <w:sz w:val="28"/>
                <w:szCs w:val="28"/>
                <w:lang w:val="en-US"/>
              </w:rPr>
              <w:t>2</w:t>
            </w:r>
            <w:r w:rsidR="00F07552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br/>
              <w:t>Thủ trưởng đơn vị</w:t>
            </w:r>
          </w:p>
          <w:p w:rsidR="00BB0E5D" w:rsidRDefault="00BB0E5D" w:rsidP="00330F89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  <w:p w:rsidR="00BB0E5D" w:rsidRDefault="00BB0E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B0E5D" w:rsidTr="00BB0E5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B0E5D" w:rsidRPr="00561063" w:rsidRDefault="00EC16E4" w:rsidP="00EC16E4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</w:t>
            </w:r>
            <w:r w:rsidR="00561063">
              <w:rPr>
                <w:b/>
                <w:sz w:val="28"/>
                <w:szCs w:val="28"/>
                <w:lang w:val="en-US"/>
              </w:rPr>
              <w:t>Trần Thị Bốn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B0E5D" w:rsidRDefault="00561063" w:rsidP="00330F8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Đinh</w:t>
            </w:r>
            <w:r w:rsidR="00BB0E5D">
              <w:rPr>
                <w:b/>
                <w:sz w:val="28"/>
                <w:szCs w:val="28"/>
              </w:rPr>
              <w:t xml:space="preserve"> Thị Thu Hằng</w:t>
            </w:r>
          </w:p>
        </w:tc>
      </w:tr>
    </w:tbl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Default="00D36D06" w:rsidP="00D36D06">
      <w:pPr>
        <w:rPr>
          <w:sz w:val="28"/>
          <w:szCs w:val="28"/>
          <w:lang w:val="en-US"/>
        </w:rPr>
      </w:pPr>
    </w:p>
    <w:p w:rsidR="00D36D06" w:rsidRPr="000C0B1E" w:rsidRDefault="00D36D06" w:rsidP="00D36D06">
      <w:pPr>
        <w:rPr>
          <w:sz w:val="28"/>
          <w:szCs w:val="28"/>
          <w:lang w:val="en-US"/>
        </w:rPr>
      </w:pPr>
    </w:p>
    <w:p w:rsidR="00486384" w:rsidRDefault="00486384"/>
    <w:sectPr w:rsidR="00486384" w:rsidSect="00D36D06">
      <w:pgSz w:w="12240" w:h="15840" w:code="1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D36D06"/>
    <w:rsid w:val="000239FA"/>
    <w:rsid w:val="000836FF"/>
    <w:rsid w:val="000A1373"/>
    <w:rsid w:val="000A20F5"/>
    <w:rsid w:val="000B6CB0"/>
    <w:rsid w:val="000C553B"/>
    <w:rsid w:val="001446CC"/>
    <w:rsid w:val="0016658A"/>
    <w:rsid w:val="00187951"/>
    <w:rsid w:val="001E1B98"/>
    <w:rsid w:val="00206F9D"/>
    <w:rsid w:val="0028445F"/>
    <w:rsid w:val="0032194A"/>
    <w:rsid w:val="00330F89"/>
    <w:rsid w:val="003B207F"/>
    <w:rsid w:val="003D7B1C"/>
    <w:rsid w:val="00412887"/>
    <w:rsid w:val="00440D2D"/>
    <w:rsid w:val="00451135"/>
    <w:rsid w:val="004629F8"/>
    <w:rsid w:val="004836ED"/>
    <w:rsid w:val="00486384"/>
    <w:rsid w:val="0049640E"/>
    <w:rsid w:val="004D1F6E"/>
    <w:rsid w:val="00502F22"/>
    <w:rsid w:val="00561063"/>
    <w:rsid w:val="00565327"/>
    <w:rsid w:val="005E76AD"/>
    <w:rsid w:val="005F4F25"/>
    <w:rsid w:val="00604B84"/>
    <w:rsid w:val="006711FB"/>
    <w:rsid w:val="00674C14"/>
    <w:rsid w:val="00676AB8"/>
    <w:rsid w:val="0068375C"/>
    <w:rsid w:val="006F17BA"/>
    <w:rsid w:val="006F607E"/>
    <w:rsid w:val="007317E3"/>
    <w:rsid w:val="00826A99"/>
    <w:rsid w:val="00873593"/>
    <w:rsid w:val="008B3F9A"/>
    <w:rsid w:val="008C6CEE"/>
    <w:rsid w:val="00932917"/>
    <w:rsid w:val="00A10260"/>
    <w:rsid w:val="00A31A59"/>
    <w:rsid w:val="00A53BEB"/>
    <w:rsid w:val="00A86514"/>
    <w:rsid w:val="00B61323"/>
    <w:rsid w:val="00B90C8A"/>
    <w:rsid w:val="00B91211"/>
    <w:rsid w:val="00B96D00"/>
    <w:rsid w:val="00BA5D72"/>
    <w:rsid w:val="00BB0E5D"/>
    <w:rsid w:val="00C0169C"/>
    <w:rsid w:val="00C327F5"/>
    <w:rsid w:val="00C52B84"/>
    <w:rsid w:val="00C91A08"/>
    <w:rsid w:val="00CE10DA"/>
    <w:rsid w:val="00D15DB9"/>
    <w:rsid w:val="00D3261F"/>
    <w:rsid w:val="00D35C0D"/>
    <w:rsid w:val="00D36D06"/>
    <w:rsid w:val="00D84C2A"/>
    <w:rsid w:val="00DE455E"/>
    <w:rsid w:val="00E61A01"/>
    <w:rsid w:val="00EA3970"/>
    <w:rsid w:val="00EB5EE5"/>
    <w:rsid w:val="00EC16E4"/>
    <w:rsid w:val="00EE319C"/>
    <w:rsid w:val="00F07552"/>
    <w:rsid w:val="00F425CD"/>
    <w:rsid w:val="00F66DE5"/>
    <w:rsid w:val="00F677E9"/>
    <w:rsid w:val="00FB2563"/>
    <w:rsid w:val="00FB6757"/>
    <w:rsid w:val="00FE3A4B"/>
    <w:rsid w:val="00FE673F"/>
    <w:rsid w:val="00FF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30"/>
        <o:r id="V:Rule6" type="connector" idref="#_x0000_s1026"/>
        <o:r id="V:Rule7" type="connector" idref="#_x0000_s1027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5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06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D36D06"/>
  </w:style>
  <w:style w:type="paragraph" w:styleId="Header">
    <w:name w:val="header"/>
    <w:basedOn w:val="Normal"/>
    <w:link w:val="HeaderChar"/>
    <w:uiPriority w:val="99"/>
    <w:semiHidden/>
    <w:unhideWhenUsed/>
    <w:rsid w:val="00D36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D06"/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D36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D06"/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NormalWeb">
    <w:name w:val="Normal (Web)"/>
    <w:basedOn w:val="Normal"/>
    <w:uiPriority w:val="99"/>
    <w:unhideWhenUsed/>
    <w:rsid w:val="00D36D0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1">
    <w:name w:val="c1"/>
    <w:basedOn w:val="Normal"/>
    <w:rsid w:val="00D36D06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6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71</cp:revision>
  <cp:lastPrinted>2024-05-31T09:23:00Z</cp:lastPrinted>
  <dcterms:created xsi:type="dcterms:W3CDTF">2020-06-10T03:37:00Z</dcterms:created>
  <dcterms:modified xsi:type="dcterms:W3CDTF">2024-05-31T09:24:00Z</dcterms:modified>
</cp:coreProperties>
</file>